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97" w:rsidRPr="00D33DFA" w:rsidRDefault="007F0297" w:rsidP="005D7543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F0297" w:rsidRPr="00D33DFA" w:rsidRDefault="007F0297" w:rsidP="005D7543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297" w:rsidRPr="00D33DFA" w:rsidRDefault="007F0297" w:rsidP="005D7543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="005D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22</w:t>
      </w: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297" w:rsidRPr="00D33DFA" w:rsidRDefault="007F0297" w:rsidP="005D7543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8C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7F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июня 2024 года </w:t>
      </w:r>
      <w:r w:rsidRPr="003408C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7FD">
        <w:rPr>
          <w:rFonts w:ascii="Times New Roman" w:hAnsi="Times New Roman" w:cs="Times New Roman"/>
          <w:sz w:val="24"/>
          <w:szCs w:val="24"/>
        </w:rPr>
        <w:t>6</w:t>
      </w:r>
      <w:r w:rsidR="008909AB">
        <w:rPr>
          <w:rFonts w:ascii="Times New Roman" w:hAnsi="Times New Roman" w:cs="Times New Roman"/>
          <w:sz w:val="24"/>
          <w:szCs w:val="24"/>
        </w:rPr>
        <w:t>6</w:t>
      </w:r>
      <w:r w:rsidR="009257FD">
        <w:rPr>
          <w:rFonts w:ascii="Times New Roman" w:hAnsi="Times New Roman" w:cs="Times New Roman"/>
          <w:sz w:val="24"/>
          <w:szCs w:val="24"/>
        </w:rPr>
        <w:t>-11</w:t>
      </w:r>
    </w:p>
    <w:p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297" w:rsidRDefault="007F0297" w:rsidP="007F0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формы 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>учета и отчетности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 xml:space="preserve">о поступлении средств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>избирательны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х 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>фонд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 xml:space="preserve"> и расходовании этих средств при проведении </w:t>
      </w:r>
      <w:proofErr w:type="gramStart"/>
      <w:r w:rsidRPr="005D7543">
        <w:rPr>
          <w:rFonts w:ascii="Times New Roman" w:eastAsia="Calibri" w:hAnsi="Times New Roman" w:cs="Times New Roman"/>
          <w:b/>
          <w:sz w:val="28"/>
          <w:szCs w:val="28"/>
        </w:rPr>
        <w:t>выборов депутатов</w:t>
      </w:r>
      <w:r w:rsidRPr="007F029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5D7543" w:rsidRPr="005D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="005D7543" w:rsidRPr="005D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 Сампсониевское седьмого созыва</w:t>
      </w:r>
    </w:p>
    <w:p w:rsidR="002530E1" w:rsidRPr="00503263" w:rsidRDefault="002530E1" w:rsidP="002C6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23E" w:rsidRDefault="00D4023E" w:rsidP="002530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0E1" w:rsidRPr="009A1452" w:rsidRDefault="002530E1" w:rsidP="00D238A9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48" w:hanging="44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A1452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D4023E" w:rsidRPr="0097466F" w:rsidRDefault="00D4023E" w:rsidP="00D4023E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2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47</w:t>
      </w:r>
      <w:r w:rsidR="00E64114" w:rsidRPr="00E6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114"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Санкт-Петербурга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4114"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мая 2014 года № 303-46 «О выборах депутатов муниципальных советов внутригородских муниципальных образований </w:t>
      </w:r>
      <w:r w:rsidR="0071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федерального значения </w:t>
      </w:r>
      <w:r w:rsidR="00E64114"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Санкт-Петербурга»</w:t>
      </w:r>
      <w:r w:rsidR="0071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62A5E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B346F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114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Санкт-Петербурга) к</w:t>
      </w:r>
      <w:r w:rsidRPr="00D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 </w:t>
      </w:r>
      <w:r w:rsidR="00716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депутаты на выборах депутатов 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советов </w:t>
      </w:r>
      <w:r w:rsidRPr="0097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внутригородских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</w:t>
      </w:r>
      <w:r w:rsidR="00710225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федерального значения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 (далее – кандидат) обязан создать собственный избирательный фонд для финансирования своей избирательной кампании </w:t>
      </w:r>
      <w:r w:rsidR="00786B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после</w:t>
      </w:r>
      <w:proofErr w:type="gramEnd"/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уведомления окружной избирательной комиссии </w:t>
      </w:r>
      <w:r w:rsidR="000C3D20" w:rsidRPr="0097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43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ОИК</w:t>
      </w:r>
      <w:r w:rsidRPr="0097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 выдвижении (самовыдвижении) 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представления до</w:t>
      </w:r>
      <w:r w:rsidR="000C3D20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для его регистрац</w:t>
      </w:r>
      <w:proofErr w:type="gramStart"/>
      <w:r w:rsidR="000C3D20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gramEnd"/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1F66" w:rsidRPr="0097466F" w:rsidRDefault="00141F66" w:rsidP="00141F66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22DA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вправе не создавать избирательный фонд 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условии, что число избирателей в избирательном округе не превышает </w:t>
      </w:r>
      <w:r w:rsidR="001C74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B451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8F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финансирование кандидатом своей избирательной кампании </w:t>
      </w:r>
      <w:r w:rsidR="001C7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производится. В этом случае кандидат уведомляет </w:t>
      </w:r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ОИК</w:t>
      </w:r>
      <w:r w:rsidR="004364E9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225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указанных обстоятельствах.</w:t>
      </w:r>
    </w:p>
    <w:p w:rsidR="002530E1" w:rsidRPr="0097466F" w:rsidRDefault="002530E1" w:rsidP="00141F66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F">
        <w:rPr>
          <w:rFonts w:ascii="Times New Roman" w:eastAsia="Calibri" w:hAnsi="Times New Roman" w:cs="Times New Roman"/>
          <w:sz w:val="28"/>
          <w:szCs w:val="28"/>
        </w:rPr>
        <w:t> Право распоряжаться средствами избирательного фонда принадлежит создавшему этот фонд кандидату.</w:t>
      </w:r>
    </w:p>
    <w:p w:rsidR="002B346F" w:rsidRPr="0097466F" w:rsidRDefault="00141F66" w:rsidP="002B34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F">
        <w:rPr>
          <w:rFonts w:ascii="Times New Roman" w:eastAsia="Calibri" w:hAnsi="Times New Roman" w:cs="Times New Roman"/>
          <w:sz w:val="28"/>
          <w:szCs w:val="28"/>
        </w:rPr>
        <w:t>1.4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>. Кандидат вправе назначить уполномоченн</w:t>
      </w:r>
      <w:r w:rsidR="00D4045D" w:rsidRPr="0097466F">
        <w:rPr>
          <w:rFonts w:ascii="Times New Roman" w:eastAsia="Calibri" w:hAnsi="Times New Roman" w:cs="Times New Roman"/>
          <w:sz w:val="28"/>
          <w:szCs w:val="28"/>
        </w:rPr>
        <w:t>ого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 xml:space="preserve"> представител</w:t>
      </w:r>
      <w:r w:rsidR="00D4045D" w:rsidRPr="0097466F">
        <w:rPr>
          <w:rFonts w:ascii="Times New Roman" w:eastAsia="Calibri" w:hAnsi="Times New Roman" w:cs="Times New Roman"/>
          <w:sz w:val="28"/>
          <w:szCs w:val="28"/>
        </w:rPr>
        <w:t>я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38F" w:rsidRPr="0097466F">
        <w:rPr>
          <w:rFonts w:ascii="Times New Roman" w:eastAsia="Calibri" w:hAnsi="Times New Roman" w:cs="Times New Roman"/>
          <w:sz w:val="28"/>
          <w:szCs w:val="28"/>
        </w:rPr>
        <w:br/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>по финансовым вопросам</w:t>
      </w:r>
      <w:r w:rsidR="002B346F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0E1" w:rsidRPr="002530E1" w:rsidRDefault="00141F66" w:rsidP="00253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6F">
        <w:rPr>
          <w:rFonts w:ascii="Times New Roman" w:eastAsia="Calibri" w:hAnsi="Times New Roman" w:cs="Times New Roman"/>
          <w:sz w:val="28"/>
          <w:szCs w:val="28"/>
        </w:rPr>
        <w:t>1.5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 xml:space="preserve">. Все денежные средства, образующие избирательный фонд, перечисляются на специальный избирательный счет, открытый на основании </w:t>
      </w:r>
      <w:r w:rsidR="00AE4970" w:rsidRPr="009746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договора специального избирательного счета </w:t>
      </w:r>
      <w:r w:rsidR="00AE4970" w:rsidRPr="002530E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E4970">
        <w:rPr>
          <w:rFonts w:ascii="Times New Roman" w:eastAsia="Calibri" w:hAnsi="Times New Roman" w:cs="Times New Roman"/>
          <w:sz w:val="28"/>
          <w:szCs w:val="28"/>
        </w:rPr>
        <w:t xml:space="preserve">филиале </w:t>
      </w:r>
      <w:r w:rsidR="00AE4970" w:rsidRPr="002530E1">
        <w:rPr>
          <w:rFonts w:ascii="Times New Roman" w:eastAsia="Calibri" w:hAnsi="Times New Roman" w:cs="Times New Roman"/>
          <w:sz w:val="28"/>
          <w:szCs w:val="28"/>
        </w:rPr>
        <w:t>публичного акционерного общества «Сбербанк России» (далее</w:t>
      </w:r>
      <w:r w:rsidR="00AE4970">
        <w:rPr>
          <w:rFonts w:ascii="Times New Roman" w:eastAsia="Calibri" w:hAnsi="Times New Roman" w:cs="Times New Roman"/>
          <w:sz w:val="28"/>
          <w:szCs w:val="28"/>
        </w:rPr>
        <w:t xml:space="preserve"> – филиал ПАО Сбербанк), с </w:t>
      </w:r>
      <w:r w:rsidR="00D80826" w:rsidRPr="0097466F">
        <w:rPr>
          <w:rFonts w:ascii="Times New Roman" w:eastAsia="Calibri" w:hAnsi="Times New Roman" w:cs="Times New Roman"/>
          <w:sz w:val="28"/>
          <w:szCs w:val="28"/>
        </w:rPr>
        <w:t xml:space="preserve">разрешения соответствующей </w:t>
      </w:r>
      <w:r w:rsidR="004364E9">
        <w:rPr>
          <w:rFonts w:ascii="Times New Roman" w:eastAsia="Calibri" w:hAnsi="Times New Roman" w:cs="Times New Roman"/>
          <w:sz w:val="28"/>
          <w:szCs w:val="28"/>
        </w:rPr>
        <w:t>ОИК</w:t>
      </w:r>
      <w:r w:rsidR="00AE4970">
        <w:rPr>
          <w:rFonts w:ascii="Times New Roman" w:eastAsia="Calibri" w:hAnsi="Times New Roman" w:cs="Times New Roman"/>
          <w:sz w:val="28"/>
          <w:szCs w:val="28"/>
        </w:rPr>
        <w:t>,</w:t>
      </w:r>
      <w:r w:rsidR="00B818B8" w:rsidRPr="00974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>кандидатом либо его уполномоченным</w:t>
      </w:r>
      <w:r w:rsidR="002530E1" w:rsidRPr="002530E1">
        <w:rPr>
          <w:rFonts w:ascii="Times New Roman" w:eastAsia="Calibri" w:hAnsi="Times New Roman" w:cs="Times New Roman"/>
          <w:sz w:val="28"/>
          <w:szCs w:val="28"/>
        </w:rPr>
        <w:t xml:space="preserve"> представителем по финансовым вопросам</w:t>
      </w:r>
      <w:r w:rsidR="00B818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18B8" w:rsidRPr="002530E1" w:rsidRDefault="00B818B8" w:rsidP="002530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0E1" w:rsidRPr="009A1452" w:rsidRDefault="002530E1" w:rsidP="00D238A9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48" w:hanging="44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A1452">
        <w:rPr>
          <w:rFonts w:ascii="Times New Roman" w:eastAsia="Calibri" w:hAnsi="Times New Roman" w:cs="Times New Roman"/>
          <w:b/>
          <w:sz w:val="28"/>
          <w:szCs w:val="28"/>
        </w:rPr>
        <w:t>Учет поступления и расходования средств избирательных фондов</w:t>
      </w:r>
    </w:p>
    <w:p w:rsidR="009A1452" w:rsidRPr="009A1452" w:rsidRDefault="009A1452" w:rsidP="009A1452">
      <w:pPr>
        <w:pStyle w:val="ac"/>
        <w:spacing w:after="0" w:line="240" w:lineRule="auto"/>
        <w:ind w:left="450"/>
        <w:rPr>
          <w:rFonts w:ascii="Times New Roman" w:eastAsia="Calibri" w:hAnsi="Times New Roman" w:cs="Times New Roman"/>
          <w:b/>
          <w:sz w:val="16"/>
          <w:szCs w:val="16"/>
        </w:rPr>
      </w:pPr>
    </w:p>
    <w:p w:rsidR="002530E1" w:rsidRPr="002B346F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Кандидат обязан вести учет поступления и расходования сре</w:t>
      </w:r>
      <w:proofErr w:type="gramStart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оего избират</w:t>
      </w:r>
      <w:r w:rsidR="00C80AA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фонда</w:t>
      </w:r>
      <w:r w:rsidR="002B3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1F66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2CC"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ведется по каждой операции, произведенной по специальному избирательному счету кандидата.</w:t>
      </w:r>
    </w:p>
    <w:p w:rsidR="002530E1" w:rsidRPr="0027620E" w:rsidRDefault="002530E1" w:rsidP="002530E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Избирательные фонды кандидатов могут создаваться </w:t>
      </w:r>
      <w:r w:rsidR="0056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счет:</w:t>
      </w:r>
    </w:p>
    <w:p w:rsidR="002530E1" w:rsidRPr="0027620E" w:rsidRDefault="002530E1" w:rsidP="002B346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средств кандидата</w:t>
      </w:r>
      <w:r w:rsidR="002B346F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редельный размер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должен превышать 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500 000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2530E1" w:rsidRPr="0027620E" w:rsidRDefault="002530E1" w:rsidP="003F480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выделенных кандидату выдвинувшим его избирательным объединением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предельный размер которых не должен превышать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1 000 000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2530E1" w:rsidRPr="0027620E" w:rsidRDefault="002530E1" w:rsidP="003F480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 пожертвований граждан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предельный</w:t>
      </w:r>
      <w:r w:rsid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совокупный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</w:t>
      </w:r>
      <w:r w:rsid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гражданина не должен превышать 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50 000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2530E1" w:rsidRDefault="00F812CC" w:rsidP="003F480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30E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обровольных пожертвований юридических лиц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предельный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совокупный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юридического лица не должен превышать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2530E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812CC" w:rsidRPr="002530E1" w:rsidRDefault="00F812CC" w:rsidP="00F812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размер добровольных пожертвований для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юридических лиц составляет 3 процента от величины прожиточного минимума на душу населения в целом по Российской Федерации, то есть 4</w:t>
      </w:r>
      <w:r w:rsidR="006643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3,59 руб.</w:t>
      </w:r>
    </w:p>
    <w:p w:rsidR="002530E1" w:rsidRDefault="002530E1" w:rsidP="007C2A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Calibri" w:hAnsi="Times New Roman" w:cs="Times New Roman"/>
          <w:sz w:val="28"/>
          <w:szCs w:val="28"/>
        </w:rPr>
        <w:t>2.3. 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</w:t>
      </w:r>
      <w:r w:rsidR="000044EE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494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денежных средств, 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</w:t>
      </w:r>
      <w:r w:rsid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</w:t>
      </w:r>
      <w:r w:rsidR="00380494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ю кандидатом из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избирательного фонда</w:t>
      </w:r>
      <w:r w:rsidR="00EF1F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A6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превышать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2A6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1 000 </w:t>
      </w:r>
      <w:proofErr w:type="spellStart"/>
      <w:r w:rsidR="007C2A6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proofErr w:type="spellEnd"/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812CC" w:rsidRPr="0027620E" w:rsidRDefault="00F812CC" w:rsidP="007C2A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редельный размер расходования средств избирательных фондов, которое может осуществляться до регистрации кандидата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30 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установленного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предельного размера расходования средств избирательного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300 000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3F4" w:rsidRDefault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bookmarkStart w:id="0" w:name="Par1"/>
      <w:bookmarkEnd w:id="0"/>
      <w:r w:rsidR="000C3D20" w:rsidRPr="000C3D20">
        <w:rPr>
          <w:rFonts w:ascii="Times New Roman" w:eastAsia="Calibri" w:hAnsi="Times New Roman" w:cs="Times New Roman"/>
          <w:sz w:val="28"/>
          <w:szCs w:val="28"/>
        </w:rPr>
        <w:t xml:space="preserve">Кандидат вправе возвратить жертвователю любое пожертвование </w:t>
      </w:r>
      <w:r w:rsidR="00F5338F">
        <w:rPr>
          <w:rFonts w:ascii="Times New Roman" w:eastAsia="Calibri" w:hAnsi="Times New Roman" w:cs="Times New Roman"/>
          <w:sz w:val="28"/>
          <w:szCs w:val="28"/>
        </w:rPr>
        <w:br/>
      </w:r>
      <w:r w:rsidR="000C3D20" w:rsidRPr="000C3D20">
        <w:rPr>
          <w:rFonts w:ascii="Times New Roman" w:eastAsia="Calibri" w:hAnsi="Times New Roman" w:cs="Times New Roman"/>
          <w:sz w:val="28"/>
          <w:szCs w:val="28"/>
        </w:rPr>
        <w:t xml:space="preserve">в избирательный фонд, за исключением пожертвования, внесенного анонимным жертвователем. </w:t>
      </w:r>
    </w:p>
    <w:p w:rsidR="002C03F4" w:rsidRDefault="000C3D20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3D20">
        <w:rPr>
          <w:rFonts w:ascii="Times New Roman" w:eastAsia="Calibri" w:hAnsi="Times New Roman" w:cs="Times New Roman"/>
          <w:sz w:val="28"/>
          <w:szCs w:val="28"/>
        </w:rPr>
        <w:t>Если пожертвование внесено гражданином или юридическим лицом, которые не имеют права осуществлять такое пожертвование</w:t>
      </w:r>
      <w:r w:rsidR="00057A00">
        <w:rPr>
          <w:rFonts w:ascii="Times New Roman" w:eastAsia="Calibri" w:hAnsi="Times New Roman" w:cs="Times New Roman"/>
          <w:sz w:val="28"/>
          <w:szCs w:val="28"/>
        </w:rPr>
        <w:t xml:space="preserve">, согласно перечню, указанному в пунктах 6 и 6.1 статьи </w:t>
      </w:r>
      <w:r w:rsidR="00057A00" w:rsidRPr="00A52735">
        <w:rPr>
          <w:rFonts w:ascii="Times New Roman" w:eastAsia="Calibri" w:hAnsi="Times New Roman" w:cs="Times New Roman"/>
          <w:sz w:val="28"/>
          <w:szCs w:val="28"/>
        </w:rPr>
        <w:t>58 Федерального закона</w:t>
      </w:r>
      <w:r w:rsidR="00A52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="00A52735" w:rsidRPr="00A52735">
        <w:rPr>
          <w:rFonts w:ascii="Times New Roman" w:eastAsia="Calibri" w:hAnsi="Times New Roman" w:cs="Times New Roman"/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A52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  <w:t>(далее – Федеральный закон)</w:t>
      </w:r>
      <w:r w:rsidR="00057A00">
        <w:rPr>
          <w:rFonts w:ascii="Times New Roman" w:eastAsia="Calibri" w:hAnsi="Times New Roman" w:cs="Times New Roman"/>
          <w:sz w:val="28"/>
          <w:szCs w:val="28"/>
        </w:rPr>
        <w:t xml:space="preserve">, пунктах 4 и 5 статьи 47 Закона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="00057A00">
        <w:rPr>
          <w:rFonts w:ascii="Times New Roman" w:eastAsia="Calibri" w:hAnsi="Times New Roman" w:cs="Times New Roman"/>
          <w:sz w:val="28"/>
          <w:szCs w:val="28"/>
        </w:rPr>
        <w:t>Санкт-Петербурга</w:t>
      </w:r>
      <w:r w:rsidRPr="000C3D20">
        <w:rPr>
          <w:rFonts w:ascii="Times New Roman" w:eastAsia="Calibri" w:hAnsi="Times New Roman" w:cs="Times New Roman"/>
          <w:sz w:val="28"/>
          <w:szCs w:val="28"/>
        </w:rPr>
        <w:t>, либо если пожертвование</w:t>
      </w:r>
      <w:proofErr w:type="gramEnd"/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C3D20">
        <w:rPr>
          <w:rFonts w:ascii="Times New Roman" w:eastAsia="Calibri" w:hAnsi="Times New Roman" w:cs="Times New Roman"/>
          <w:sz w:val="28"/>
          <w:szCs w:val="28"/>
        </w:rPr>
        <w:t>внесено с нарушением 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ебований пунктов 6 и 7 </w:t>
      </w:r>
      <w:r w:rsidRPr="000C3D20">
        <w:rPr>
          <w:rFonts w:ascii="Times New Roman" w:eastAsia="Calibri" w:hAnsi="Times New Roman" w:cs="Times New Roman"/>
          <w:sz w:val="28"/>
          <w:szCs w:val="28"/>
        </w:rPr>
        <w:t>статьи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47 Закона Санкт-Петербурга</w:t>
      </w:r>
      <w:r w:rsidRPr="000C3D20">
        <w:rPr>
          <w:rFonts w:ascii="Times New Roman" w:eastAsia="Calibri" w:hAnsi="Times New Roman" w:cs="Times New Roman"/>
          <w:sz w:val="28"/>
          <w:szCs w:val="28"/>
        </w:rPr>
        <w:t>, либо если пожертвование внесено в размере, превышающем установленный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Законом Санкт-Петербурга максимальный размер такого пожертвования, оно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1C74E8">
        <w:rPr>
          <w:rFonts w:ascii="Times New Roman" w:eastAsia="Calibri" w:hAnsi="Times New Roman" w:cs="Times New Roman"/>
          <w:sz w:val="28"/>
          <w:szCs w:val="28"/>
        </w:rPr>
        <w:t>10</w:t>
      </w:r>
      <w:r w:rsidR="00854A8C" w:rsidRPr="000C3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дней с момента внесения подлежит возврату жертвователю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Pr="000C3D20">
        <w:rPr>
          <w:rFonts w:ascii="Times New Roman" w:eastAsia="Calibri" w:hAnsi="Times New Roman" w:cs="Times New Roman"/>
          <w:sz w:val="28"/>
          <w:szCs w:val="28"/>
        </w:rPr>
        <w:t>в полном объеме или подлежит возврату та его часть, которая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ревышает установленный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Законом Санкт-Петербурга максимальный размер пожертвования, с указанием причины возврата. </w:t>
      </w:r>
      <w:proofErr w:type="gramEnd"/>
    </w:p>
    <w:p w:rsidR="002530E1" w:rsidRDefault="000C3D20" w:rsidP="002A0B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Пожертвование, внесенное анонимным жертвователем, подлежит перечислению в доход </w:t>
      </w:r>
      <w:r w:rsidR="00EB45C5"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бюджета в течение </w:t>
      </w:r>
      <w:r w:rsidR="001C74E8">
        <w:rPr>
          <w:rFonts w:ascii="Times New Roman" w:eastAsia="Calibri" w:hAnsi="Times New Roman" w:cs="Times New Roman"/>
          <w:sz w:val="28"/>
          <w:szCs w:val="28"/>
        </w:rPr>
        <w:t>10</w:t>
      </w:r>
      <w:r w:rsidR="00854A8C" w:rsidRPr="000C3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дней с момента внесения данного пожертвования. </w:t>
      </w:r>
      <w:proofErr w:type="gramStart"/>
      <w:r w:rsidR="00057A00" w:rsidRPr="00057A00">
        <w:rPr>
          <w:rFonts w:ascii="Times New Roman" w:eastAsia="Calibri" w:hAnsi="Times New Roman" w:cs="Times New Roman"/>
          <w:sz w:val="28"/>
          <w:szCs w:val="28"/>
        </w:rPr>
        <w:t xml:space="preserve">Под анонимным жертвователем понимается гражданин, который не указал в платежном документе </w:t>
      </w:r>
      <w:r w:rsidR="00EB45C5">
        <w:rPr>
          <w:rFonts w:ascii="Times New Roman" w:eastAsia="Calibri" w:hAnsi="Times New Roman" w:cs="Times New Roman"/>
          <w:sz w:val="28"/>
          <w:szCs w:val="28"/>
        </w:rPr>
        <w:br/>
      </w:r>
      <w:r w:rsidR="00057A00" w:rsidRPr="00057A00">
        <w:rPr>
          <w:rFonts w:ascii="Times New Roman" w:eastAsia="Calibri" w:hAnsi="Times New Roman" w:cs="Times New Roman"/>
          <w:sz w:val="28"/>
          <w:szCs w:val="28"/>
        </w:rPr>
        <w:t xml:space="preserve">на внесение пожертвования любое из следующих сведений: фамилию, имя </w:t>
      </w:r>
      <w:r w:rsidR="00EB45C5">
        <w:rPr>
          <w:rFonts w:ascii="Times New Roman" w:eastAsia="Calibri" w:hAnsi="Times New Roman" w:cs="Times New Roman"/>
          <w:sz w:val="28"/>
          <w:szCs w:val="28"/>
        </w:rPr>
        <w:br/>
      </w:r>
      <w:r w:rsidR="00057A00" w:rsidRPr="00057A00">
        <w:rPr>
          <w:rFonts w:ascii="Times New Roman" w:eastAsia="Calibri" w:hAnsi="Times New Roman" w:cs="Times New Roman"/>
          <w:sz w:val="28"/>
          <w:szCs w:val="28"/>
        </w:rPr>
        <w:t>и отчество, адрес места жительства - или указал недостоверные сведения, либо юридическое лицо, о котором в платежном документе на внесение пожертвования не указано любое из следующих сведений: идентификационный номер налогоплательщика, наименование, банковские реквизиты - или указаны недостоверные сведения</w:t>
      </w:r>
      <w:r w:rsidR="00057A0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97513" w:rsidRDefault="002530E1" w:rsidP="00057A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комиссии</w:t>
      </w:r>
      <w:r w:rsidR="00626CC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D420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контроль </w:t>
      </w:r>
      <w:r w:rsidR="0088642F" w:rsidRPr="00033BAB">
        <w:rPr>
          <w:rFonts w:ascii="Times New Roman" w:hAnsi="Times New Roman" w:cs="Times New Roman"/>
          <w:sz w:val="28"/>
          <w:szCs w:val="28"/>
        </w:rPr>
        <w:t>за порядком формирования средств избирательных фондов и расходованием этих средств</w:t>
      </w:r>
      <w:r w:rsidR="00057A00" w:rsidRPr="00057A00">
        <w:rPr>
          <w:rFonts w:ascii="Times New Roman" w:hAnsi="Times New Roman" w:cs="Times New Roman"/>
          <w:sz w:val="28"/>
          <w:szCs w:val="28"/>
        </w:rPr>
        <w:t xml:space="preserve">, в том числе посредством направления представлений на проведение проверки сведений о гражданах и юридических лицах в органы регистрационного учета граждан Российской Федерации по месту пребывания и по месту жительства в пределах Российской Федерации, исполнительные органы государственной власти, осуществляющие государственную регистрацию юридических лиц либо уполномоченные </w:t>
      </w:r>
      <w:r w:rsidR="00626CC1">
        <w:rPr>
          <w:rFonts w:ascii="Times New Roman" w:hAnsi="Times New Roman" w:cs="Times New Roman"/>
          <w:sz w:val="28"/>
          <w:szCs w:val="28"/>
        </w:rPr>
        <w:br/>
      </w:r>
      <w:r w:rsidR="00057A00" w:rsidRPr="00057A00">
        <w:rPr>
          <w:rFonts w:ascii="Times New Roman" w:hAnsi="Times New Roman" w:cs="Times New Roman"/>
          <w:sz w:val="28"/>
          <w:szCs w:val="28"/>
        </w:rPr>
        <w:t>в сфере</w:t>
      </w:r>
      <w:proofErr w:type="gramEnd"/>
      <w:r w:rsidR="00057A00" w:rsidRPr="00057A00">
        <w:rPr>
          <w:rFonts w:ascii="Times New Roman" w:hAnsi="Times New Roman" w:cs="Times New Roman"/>
          <w:sz w:val="28"/>
          <w:szCs w:val="28"/>
        </w:rPr>
        <w:t xml:space="preserve"> регистр</w:t>
      </w:r>
      <w:r w:rsidR="000C1256">
        <w:rPr>
          <w:rFonts w:ascii="Times New Roman" w:hAnsi="Times New Roman" w:cs="Times New Roman"/>
          <w:sz w:val="28"/>
          <w:szCs w:val="28"/>
        </w:rPr>
        <w:t>ации некоммерческих организаций</w:t>
      </w:r>
      <w:r w:rsidR="00C97513" w:rsidRPr="00271D7B">
        <w:rPr>
          <w:rFonts w:ascii="Times New Roman" w:hAnsi="Times New Roman" w:cs="Times New Roman"/>
          <w:sz w:val="28"/>
          <w:szCs w:val="28"/>
        </w:rPr>
        <w:t>.</w:t>
      </w:r>
    </w:p>
    <w:p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распоряжение </w:t>
      </w:r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избирательной комиссии</w:t>
      </w:r>
      <w:r w:rsidR="00626CC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внесении добровольных пожертвований </w:t>
      </w:r>
      <w:r w:rsid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юридических лиц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требований действующего законодательства указанная информация </w:t>
      </w:r>
      <w:r w:rsidRPr="002530E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незамедлительно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сообщается соответствующему кандидату или его уполномоченному представителю </w:t>
      </w:r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финансовым вопросам.</w:t>
      </w:r>
    </w:p>
    <w:p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Средства избирательных фондов имеют целевое назначение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кандидатами только на покрытие расходов, связанных с проведением своей избирательной кампании.</w:t>
      </w:r>
    </w:p>
    <w:p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Средства избирательных фондов могут использоваться </w:t>
      </w:r>
      <w:proofErr w:type="gramStart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2006" w:rsidRDefault="000C391B" w:rsidP="00A5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организационно-технических мер, направленных на сбор подписей избирателей в поддержку выдвижения кандидата, в том числе на оплату труда лиц, привлекаемых для сбора подписей избирателей;</w:t>
      </w:r>
    </w:p>
    <w:p w:rsidR="00A52006" w:rsidRDefault="000C391B" w:rsidP="00A5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предвыборную агитацию, а также на оплату работ (услуг) информационного и консультационного характера;</w:t>
      </w:r>
    </w:p>
    <w:p w:rsidR="000C391B" w:rsidRDefault="000C391B" w:rsidP="00A5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других работ (услуг), выполненных (оказанных) гражданами или юридическими лицами, а также на покрытие иных расходов, непосредственно связанных с проведением кандидатами своей избирательной кампании.</w:t>
      </w:r>
    </w:p>
    <w:p w:rsidR="00A5200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Договоры (соглашения) с гражданами и юридическими лицами </w:t>
      </w:r>
      <w:r w:rsidR="00851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определенных работ (об оказании услуг), связанных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избирательной кампанией кандидата, заключаются лично кандидатом либо его 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уполномоченным представителем по финансовым вопросам. Расчеты между кандидатом и юридическими лицами, а также гражданами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 указанных работ (оказание услуг) осуществляются только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безналичном порядке. Требование о безналичном порядке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расчетов </w:t>
      </w:r>
      <w:proofErr w:type="gramStart"/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</w:t>
      </w:r>
      <w:proofErr w:type="gramEnd"/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расчеты с любыми третьими лицами, привлекаемыми исполнителем работ (услуг) для выполнения принятых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себя по договору обязательств. Любые выплаты наличных денежных сре</w:t>
      </w:r>
      <w:proofErr w:type="gramStart"/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ажданам и юридическим лицам по договорам на выполнение работ (оказание услуг), связанных с избирательной кампанией, запрещаются.</w:t>
      </w:r>
    </w:p>
    <w:p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товаров, выполнение оплачиваемых работ и оказание платных услуг, прямо или косвенно связанных с выборами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внутригородских муниципальных образований города федерального значения Санкт-Петербурга (далее – выборы)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 и юридическими лицами для кандидата должны оформляться договором в письменной форме с указанием сведений об объеме поручаемой работы (предоставляемой услуги), ее стоимости, расценок по видам работ (услуг), порядка оплаты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0C125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выполнения работ (оказания</w:t>
      </w:r>
      <w:proofErr w:type="gramEnd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услуг).</w:t>
      </w:r>
    </w:p>
    <w:p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 работы и оказанные услуги должны подтверждаться актами о выполнении работ (оказании услуг), накладными на получение товаров, подписанными сторонами договора.</w:t>
      </w:r>
    </w:p>
    <w:p w:rsidR="00E64114" w:rsidRDefault="002530E1" w:rsidP="00057A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 юридические лица вправе оказывать финансовую поддержку кандидату только через избирательный фонд данного кандидата. Расходование в целях достижения определенного результата на выборах денежных средств, не перечисленных в избирательные фонды, запрещается. </w:t>
      </w:r>
      <w:proofErr w:type="gramStart"/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Запрещаются без документально подтвержденного согласия кандидата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уполномоченного представителя по финансовым вопросам</w:t>
      </w:r>
      <w:r w:rsidR="0056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3BB2" w:rsidRPr="00563B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формы представлены в</w:t>
      </w:r>
      <w:r w:rsidR="00563BB2" w:rsidRPr="0056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0C1256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AA7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642F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4A8C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AA7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и №</w:t>
      </w:r>
      <w:r w:rsidR="0088642F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4A8C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4114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7A00" w:rsidRP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7A00" w:rsidRP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57A00" w:rsidRP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и отчетности о поступлении средств избирательных фондов и расходовании этих средств при проведении выборов депутатов муниципальных советов внутригородских муниципальных образований города </w:t>
      </w:r>
      <w:r w:rsidR="00057A00" w:rsidRP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федерального значения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A00" w:rsidRP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 (да</w:t>
      </w:r>
      <w:r w:rsid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–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563BB2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2006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 оплаты из соответствующего избирательного фонда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</w:t>
      </w:r>
      <w:proofErr w:type="gramEnd"/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оплачиваемых работ, реализация товаров, оказание платных услуг, прямо или косвенно связанных с выборами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направленных на достижение определенного результата на выборах. </w:t>
      </w:r>
      <w:proofErr w:type="gramStart"/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Запрещаются бесплатные или по необоснованно заниженным (завышенным) расценкам выполнение работ, оказание услуг, реализация товаров юридическими лицами, их филиалами, представительствами и иными подразделениями, прямо или косвенно связанных с выборами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направленных на достижение определенного результата на выборах.</w:t>
      </w:r>
      <w:proofErr w:type="gramEnd"/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Материальная поддержка кандидата, направленная на достижение определенного результата на выборах, может быть оказана только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ее компенсации за счет средств избирательного фонда данного кандидата. Допускаются добровольное бесплатное личное выполнение гражданином работ, оказание им услуг по подготовке и проведению выборов без привлечения третьих лиц.</w:t>
      </w:r>
      <w:r w:rsidR="00E64114"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3BB2" w:rsidRDefault="00E64114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Кандидаты вправе использовать на оплату организационно-технических мероприятий по сбору подписей избирателей, а также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предвыборной агитации, на осуществление другой деятельности, направленной на достижение определенного результата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выборах, только денежные средства, поступившие в их избирательные фонды в установленном</w:t>
      </w:r>
      <w:r w:rsid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</w:t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</w:t>
      </w:r>
      <w:r w:rsid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Законом Санкт-Петербурга</w:t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2530E1" w:rsidRPr="002530E1" w:rsidRDefault="006D3CE0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 предвыборные агитационные материалы должны изготавливаться на территории Российской Федерации.</w:t>
      </w:r>
    </w:p>
    <w:p w:rsidR="00BE35CF" w:rsidRPr="002530E1" w:rsidRDefault="006D3CE0" w:rsidP="00BE35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B3E3C" w:rsidRPr="004B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изготовление </w:t>
      </w:r>
      <w:r w:rsidR="00BE35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распространение</w:t>
      </w:r>
      <w:r w:rsidR="004B3E3C" w:rsidRPr="004B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агитационных материалов без предварительной оплаты за счет средств соответствующего избирательного фонда</w:t>
      </w:r>
      <w:r w:rsidR="0031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8B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3E3C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требований, установленных Закон</w:t>
      </w:r>
      <w:r w:rsidR="00BE35CF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B3E3C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Санкт-Петербурга</w:t>
      </w:r>
      <w:r w:rsidR="002530E1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0E1" w:rsidRDefault="006D3CE0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договоре о предоставлении платного эфирного времени зарегистрированному кандидату указываются следующие условия: вид (форма) 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предвыборной агитации, дата и время выхода в эфир агитационного материала, продолжительность предоставляемого эфирного времени, размер и порядок его оплаты, формы и условия участия журналиста (ведущего)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теле</w:t>
      </w:r>
      <w:r w:rsid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радиопередаче. После выполнения условий договора оформляются акт об оказании услуг и справка об использованном эфирном времени,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отмечается выполнение обязательств по договору с указанием канала вещания, названия передачи и времени ее выхода в эфир.</w:t>
      </w:r>
    </w:p>
    <w:p w:rsidR="00B14F80" w:rsidRPr="002530E1" w:rsidRDefault="00B14F80" w:rsidP="00B14F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Зарегистрированный кандидат или его уполномоченный представитель по финансовым вопросам представляет в организацию телерадиовещания, редакцию периодического печатного издания в срок, установленный пунктом 15 стати 41 Закона Санкт-Петербурга, копию платежного документа с отметкой </w:t>
      </w:r>
      <w:r w:rsidR="00D404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Сбербанк </w:t>
      </w:r>
      <w:r w:rsidRPr="00A80C3C">
        <w:rPr>
          <w:rFonts w:ascii="Times New Roman" w:hAnsi="Times New Roman" w:cs="Times New Roman"/>
          <w:sz w:val="28"/>
          <w:szCs w:val="28"/>
        </w:rPr>
        <w:t xml:space="preserve">о перечислении </w:t>
      </w:r>
      <w:r w:rsidR="00854A8C">
        <w:rPr>
          <w:rFonts w:ascii="Times New Roman" w:hAnsi="Times New Roman" w:cs="Times New Roman"/>
          <w:sz w:val="28"/>
          <w:szCs w:val="28"/>
        </w:rPr>
        <w:br/>
      </w:r>
      <w:r w:rsidRPr="00A80C3C">
        <w:rPr>
          <w:rFonts w:ascii="Times New Roman" w:hAnsi="Times New Roman" w:cs="Times New Roman"/>
          <w:sz w:val="28"/>
          <w:szCs w:val="28"/>
        </w:rPr>
        <w:t>в полном объеме сре</w:t>
      </w:r>
      <w:proofErr w:type="gramStart"/>
      <w:r w:rsidRPr="00A80C3C"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 w:rsidRPr="00A80C3C">
        <w:rPr>
          <w:rFonts w:ascii="Times New Roman" w:hAnsi="Times New Roman" w:cs="Times New Roman"/>
          <w:sz w:val="28"/>
          <w:szCs w:val="28"/>
        </w:rPr>
        <w:t xml:space="preserve">ет оплаты стоимости эфирного времени, печатной площади. </w:t>
      </w: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этого условия предоставление эфирного времени, печатной площади не допускается.</w:t>
      </w:r>
    </w:p>
    <w:p w:rsid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404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Сбербанк обязан осуществить перечисление денежных средств в оплату стоимости эфирного времени, печатной площади не позднее операционного дня, следующего за днем получения платежного документа. При этом перевод денежных средств осуществляется в срок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трех рабочих дней</w:t>
      </w:r>
      <w:r w:rsidR="00F25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со дня списания денежных средств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специального избирательного счета кандидата.</w:t>
      </w:r>
    </w:p>
    <w:p w:rsidR="00B14F80" w:rsidRDefault="002530E1" w:rsidP="00B14F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Во всех предвыборных агитационных материалах, размещаемых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периодических печатных изданиях, должна содержаться информация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541"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за счет средств избирательного фонда какого кандидата была произведена оплата соответствующей публикации. Если агитационные материалы были опубликованы бесплатно, информация об этом должна содержаться в публикации с указанием на то, кто </w:t>
      </w:r>
      <w:proofErr w:type="gramStart"/>
      <w:r w:rsidR="00A74541"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разместил</w:t>
      </w:r>
      <w:proofErr w:type="gramEnd"/>
      <w:r w:rsidR="00A74541"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публикацию.</w:t>
      </w:r>
    </w:p>
    <w:p w:rsid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печатные и аудиовизуальные предвыборные агитационные материалы должны содержать следующие сведения об изготовителе: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юридического лица – наименование, юридический адрес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идентификационный номер налогоплательщика организации,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гражданина</w:t>
      </w:r>
      <w:r w:rsidRPr="002530E1">
        <w:rPr>
          <w:rFonts w:ascii="Times New Roman" w:eastAsia="Times New Roman" w:hAnsi="Times New Roman" w:cs="Times New Roman"/>
          <w:sz w:val="28"/>
          <w:szCs w:val="20"/>
          <w:lang w:eastAsia="ru-RU"/>
        </w:rPr>
        <w:t> – 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отчество, наименование субъекта Российской Федерации, района, города, иного населенного пункта,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находится его место жительства; сведения о заказчике:</w:t>
      </w:r>
      <w:r w:rsidRPr="002530E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отчество;</w:t>
      </w:r>
      <w:proofErr w:type="gramEnd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наименование, информацию о тираже, дате выпуска, указание об оплате их изготовления из средств соответствующего избирательного фонда.</w:t>
      </w:r>
    </w:p>
    <w:p w:rsidR="00957886" w:rsidRPr="001D18F4" w:rsidRDefault="001D18F4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1" w:name="_GoBack"/>
      <w:r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Агит</w:t>
      </w:r>
      <w:bookmarkEnd w:id="1"/>
      <w:r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ационный материал кандидата, являющегося иностранным агентом, кандидата, </w:t>
      </w:r>
      <w:proofErr w:type="spellStart"/>
      <w:r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аффилированного</w:t>
      </w:r>
      <w:proofErr w:type="spellEnd"/>
      <w:r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иностранным агентом, должен содержать информацию о том, что данный кандидат является иностранным агентом либо кандидатом, </w:t>
      </w:r>
      <w:proofErr w:type="spellStart"/>
      <w:r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аффилированным</w:t>
      </w:r>
      <w:proofErr w:type="spellEnd"/>
      <w:r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иностранным агентом.</w:t>
      </w:r>
      <w:r w:rsidR="00957886"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Данная информация должна быть ясно видимой (ясно различаемой на слух) и занимать не менее 15 процентов от площади (объема) агитационного материала.</w:t>
      </w:r>
    </w:p>
    <w:p w:rsidR="00A74541" w:rsidRPr="00A74541" w:rsidRDefault="00A74541" w:rsidP="00A745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агитационном материале используется высказывание физического лица, являющегося иностранным агентом, данное высказывание должно предваряться информацией о том, что оно является высказыванием такого физического лица. Данная информация должна быть ясно видимой (ясно различаемой на слух) и занимать не менее 15 процентов от площади (объема) агитационного материала. </w:t>
      </w:r>
      <w:proofErr w:type="gramStart"/>
      <w:r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</w:t>
      </w:r>
      <w:proofErr w:type="gramEnd"/>
      <w:r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телерадиовещания, редакцию периодического печатного издания,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2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избирательную комиссию, организующую выборы,</w:t>
      </w:r>
      <w:r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информацию о том, какое высказывание какого физического лица, являющегося иностранным агентом, использовано в агитационном материале.</w:t>
      </w:r>
    </w:p>
    <w:p w:rsidR="002530E1" w:rsidRPr="002530E1" w:rsidRDefault="006D3CE0" w:rsidP="002530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</w:t>
      </w:r>
      <w:r w:rsidR="000C125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18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 Оплат</w:t>
      </w:r>
      <w:r w:rsidR="00EF1F0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изготовления, а также распространения каждого тиража предвыборного агитационного материала</w:t>
      </w:r>
      <w:r w:rsidR="00496F0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F0A" w:rsidRPr="00A80C3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="002530E1" w:rsidRPr="00A80C3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производить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отдельными платежными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документами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</w:p>
    <w:p w:rsidR="002530E1" w:rsidRPr="002530E1" w:rsidRDefault="002530E1" w:rsidP="002530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При перечислении кандидатом денежных средств за изготовление предвыборных агитационных материалов в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платежном документе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в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реквизите</w:t>
      </w:r>
      <w:r w:rsidR="00A7454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«Назначение платежа» рекомендуется указывать наименование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и тираж агитационного материала, а также реквизиты договора на его изготовление.</w:t>
      </w:r>
    </w:p>
    <w:p w:rsidR="002530E1" w:rsidRPr="002530E1" w:rsidRDefault="002530E1" w:rsidP="002530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предвыборного агитационного материала определяется кандидатом самостоятельно. Указанное в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платежном документе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наименование предвыборного агитационного материала должно совпадать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 наименованием агитационного материала, указыв</w:t>
      </w:r>
      <w:r w:rsidR="00E641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аемого при его представлении в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избирательную </w:t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комиссию, организующую выборы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пункта </w:t>
      </w:r>
      <w:r w:rsidR="00EA3B2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4 статьи 44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Закона Санкт-Петербурга</w:t>
      </w:r>
      <w:r w:rsidRPr="00496F0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 Д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опускается использование первых слов наименования предвыборного агитационного материала или сокращений, позволяющих идентифицировать данный агитационный материал.</w:t>
      </w:r>
    </w:p>
    <w:p w:rsidR="006014AA" w:rsidRDefault="002530E1" w:rsidP="004877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Экземпляры печатных предвыборных агитационных материалов </w:t>
      </w:r>
      <w:r w:rsidR="00854A8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или их копии, экземпляры </w:t>
      </w:r>
      <w:r w:rsidR="004F03C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или коп</w:t>
      </w:r>
      <w:proofErr w:type="gramStart"/>
      <w:r w:rsidR="004F03C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диовизуальных предвыборных агитационных материалов, фотографии</w:t>
      </w:r>
      <w:r w:rsidR="004F03C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F03C9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экземпляры </w:t>
      </w:r>
      <w:r w:rsidR="004F03C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или копии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иных предвыборных агитационных материалов до начала их </w:t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распространения должны быть представлены кандидатом в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избирательную комиссию, организующую выборы</w:t>
      </w:r>
      <w:r w:rsidR="009530D0" w:rsidRPr="0097466F">
        <w:rPr>
          <w:rFonts w:ascii="Times New Roman" w:eastAsia="Calibri" w:hAnsi="Times New Roman" w:cs="Times New Roman"/>
          <w:sz w:val="28"/>
          <w:szCs w:val="28"/>
        </w:rPr>
        <w:t>.</w:t>
      </w:r>
      <w:r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530D0"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Вместе с указанными материалами должны быть также представлены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</w:t>
      </w:r>
      <w:r w:rsidR="006014AA"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F42BD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рекомендуемой </w:t>
      </w:r>
      <w:r w:rsidR="006014AA"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форме</w:t>
      </w:r>
      <w:r w:rsidR="00F42BD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представленной в </w:t>
      </w:r>
      <w:r w:rsidR="00C80AA7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>приложени</w:t>
      </w:r>
      <w:r w:rsidR="00F42BDF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="00C80AA7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№</w:t>
      </w:r>
      <w:r w:rsidR="00496F0A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Arial" w:hAnsi="Times New Roman" w:cs="Times New Roman"/>
          <w:sz w:val="28"/>
          <w:szCs w:val="28"/>
          <w:lang w:eastAsia="ru-RU"/>
        </w:rPr>
        <w:t>4</w:t>
      </w:r>
      <w:r w:rsidR="00854A8C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A3B20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 </w:t>
      </w:r>
      <w:r w:rsidR="007F0297">
        <w:rPr>
          <w:rFonts w:ascii="Times New Roman" w:eastAsia="Arial" w:hAnsi="Times New Roman" w:cs="Times New Roman"/>
          <w:sz w:val="28"/>
          <w:szCs w:val="28"/>
          <w:lang w:eastAsia="ru-RU"/>
        </w:rPr>
        <w:t>Порядку</w:t>
      </w:r>
      <w:r w:rsidR="006014AA"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014AA" w:rsidRPr="0000058E">
        <w:rPr>
          <w:rFonts w:ascii="Times New Roman" w:hAnsi="Times New Roman" w:cs="Times New Roman"/>
          <w:bCs/>
          <w:sz w:val="28"/>
          <w:szCs w:val="28"/>
        </w:rPr>
        <w:t>копия документа об оплате изготовления данных предвыборных агитационных материалов из избирательного фонда кандидата, а также электронные образы этих материалов в машиночитаемом виде.</w:t>
      </w:r>
      <w:proofErr w:type="gramEnd"/>
    </w:p>
    <w:p w:rsidR="00320A3B" w:rsidRDefault="002530E1" w:rsidP="003659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Оплата </w:t>
      </w:r>
      <w:r w:rsidR="00320A3B"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агитационного материала</w:t>
      </w:r>
      <w:r w:rsidR="0032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фамилии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изображения кандидата</w:t>
      </w:r>
      <w:r w:rsidR="00B57679"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эмблемы, иной символики избирательного объединения, выдвинувшего кандидата,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избирательной кампании осуществляется только за счет средств избирательного фонда кандидата. </w:t>
      </w:r>
      <w:r w:rsidR="003659B5" w:rsidRPr="003659B5">
        <w:rPr>
          <w:rFonts w:ascii="Times New Roman" w:hAnsi="Times New Roman" w:cs="Times New Roman"/>
          <w:sz w:val="28"/>
          <w:szCs w:val="28"/>
        </w:rPr>
        <w:t>Проведение предвыборной агитации в день голосования запрещается.</w:t>
      </w:r>
      <w:r w:rsidR="003659B5">
        <w:rPr>
          <w:rFonts w:ascii="Times New Roman" w:hAnsi="Times New Roman" w:cs="Times New Roman"/>
          <w:sz w:val="28"/>
          <w:szCs w:val="28"/>
        </w:rPr>
        <w:t xml:space="preserve"> </w:t>
      </w:r>
      <w:r w:rsidR="003659B5" w:rsidRPr="003659B5">
        <w:rPr>
          <w:rFonts w:ascii="Times New Roman" w:hAnsi="Times New Roman" w:cs="Times New Roman"/>
          <w:sz w:val="28"/>
          <w:szCs w:val="28"/>
        </w:rPr>
        <w:t xml:space="preserve">Проведение предвыборной агитации в день, предшествующий дню голосования, запрещается, за исключением предвыборной агитации, проводимой в день, </w:t>
      </w:r>
      <w:r w:rsidR="003659B5" w:rsidRPr="003659B5">
        <w:rPr>
          <w:rFonts w:ascii="Times New Roman" w:hAnsi="Times New Roman" w:cs="Times New Roman"/>
          <w:sz w:val="28"/>
          <w:szCs w:val="28"/>
        </w:rPr>
        <w:lastRenderedPageBreak/>
        <w:t>предшествующий первому дню голосования, в</w:t>
      </w:r>
      <w:r w:rsidR="003659B5">
        <w:rPr>
          <w:rFonts w:ascii="Times New Roman" w:hAnsi="Times New Roman" w:cs="Times New Roman"/>
          <w:sz w:val="28"/>
          <w:szCs w:val="28"/>
        </w:rPr>
        <w:t xml:space="preserve"> </w:t>
      </w:r>
      <w:r w:rsidR="003659B5" w:rsidRPr="003659B5">
        <w:rPr>
          <w:rFonts w:ascii="Times New Roman" w:hAnsi="Times New Roman" w:cs="Times New Roman"/>
          <w:sz w:val="28"/>
          <w:szCs w:val="28"/>
        </w:rPr>
        <w:t>случае принятия решения о голосовании в течение нескольких дней подряд.</w:t>
      </w:r>
    </w:p>
    <w:p w:rsidR="002530E1" w:rsidRDefault="002530E1" w:rsidP="007B3DF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. К</w:t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андидатам, их доверенным лицам и уполномоченным представителям </w:t>
      </w:r>
      <w:r w:rsidR="00626CC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кандидатов </w:t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 финансовым вопросам, а также иным лицам </w:t>
      </w:r>
      <w:r w:rsidR="00F5338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 организациям при проведении предвыборной агитации запрещается осуществлять подкуп избирателей: </w:t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вручать им денежные средства, подарки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 иные материальные ценности, кроме как за выполнение организационной работы (за сбор подписей избирателей, агитационную работу); </w:t>
      </w:r>
      <w:proofErr w:type="gramStart"/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агитационных материалов, которые специально изготовлены для избирательной кампании и стоимость которых не превышает 2 процентов величины прожиточного минимума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 целом по Российской Федерации на душу населения за единицу продукции;</w:t>
      </w:r>
      <w:proofErr w:type="gramEnd"/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предоставлять услуги безвозмездно или на льготных условиях,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 также воздействовать на избирателей посредством обещаний передачи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им денежных средств, ценных бумаг и других материальных благ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(в том числе по итогам голосования), оказания услуг </w:t>
      </w:r>
      <w:proofErr w:type="gramStart"/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иначе</w:t>
      </w:r>
      <w:proofErr w:type="gramEnd"/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чем на основании принимаемых в соответствии с законодательством решений органов государственной власти, органов местного самоуправления.</w:t>
      </w:r>
    </w:p>
    <w:p w:rsidR="002530E1" w:rsidRDefault="002530E1" w:rsidP="00D238A9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48" w:hanging="44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530E1">
        <w:rPr>
          <w:rFonts w:ascii="Times New Roman" w:eastAsia="Calibri" w:hAnsi="Times New Roman" w:cs="Times New Roman"/>
          <w:b/>
          <w:sz w:val="28"/>
          <w:szCs w:val="28"/>
        </w:rPr>
        <w:t>Отчетность по средствам избирательных фондов</w:t>
      </w:r>
    </w:p>
    <w:p w:rsidR="0066431A" w:rsidRDefault="0066431A" w:rsidP="001C0497">
      <w:pPr>
        <w:pStyle w:val="ac"/>
        <w:autoSpaceDE w:val="0"/>
        <w:autoSpaceDN w:val="0"/>
        <w:adjustRightInd w:val="0"/>
        <w:spacing w:after="120" w:line="240" w:lineRule="auto"/>
        <w:ind w:left="448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E31" w:rsidRDefault="002530E1" w:rsidP="00F721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proofErr w:type="gramStart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одновременно с представлением иных документов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</w:t>
      </w:r>
      <w:r w:rsidR="0084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3 статьи 27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="00EF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Санкт-Петербурга, представляет в </w:t>
      </w:r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ОИК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бумажном и машиночитаемом виде 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формате </w:t>
      </w:r>
      <w:r w:rsidR="00F00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F00AF6" w:rsidRPr="0007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F00AF6" w:rsidRPr="000763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финансовый отчет по форме согл</w:t>
      </w:r>
      <w:r w:rsidR="00C80AA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приложению №</w:t>
      </w:r>
      <w:r w:rsidR="00320A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3F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F00AF6"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0AF6"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избирательного фонда, обо всех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источниках его формирования, а также обо всех расходах, произведенных за счет средств 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</w:t>
      </w:r>
      <w:proofErr w:type="gramEnd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фонда. </w:t>
      </w:r>
      <w:r w:rsidR="00F721F5" w:rsidRPr="00B76AF0">
        <w:rPr>
          <w:rFonts w:ascii="Times New Roman" w:hAnsi="Times New Roman" w:cs="Times New Roman"/>
          <w:sz w:val="28"/>
          <w:szCs w:val="28"/>
        </w:rPr>
        <w:t>При этом в отчет включаются сведения по состоянию на дату, которая не более чем на четыре дня предшествует дате сдачи отчета.</w:t>
      </w:r>
      <w:r w:rsidR="00B63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A5F" w:rsidRDefault="00CC3A5F" w:rsidP="00F721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5F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предусмотренном пунктом </w:t>
      </w:r>
      <w:r w:rsidR="00EB24A6">
        <w:rPr>
          <w:rFonts w:ascii="Times New Roman" w:hAnsi="Times New Roman" w:cs="Times New Roman"/>
          <w:sz w:val="28"/>
          <w:szCs w:val="28"/>
        </w:rPr>
        <w:t xml:space="preserve">2 статьи 47 Закона </w:t>
      </w:r>
      <w:r w:rsidR="000A7930">
        <w:rPr>
          <w:rFonts w:ascii="Times New Roman" w:hAnsi="Times New Roman" w:cs="Times New Roman"/>
          <w:sz w:val="28"/>
          <w:szCs w:val="28"/>
        </w:rPr>
        <w:br/>
      </w:r>
      <w:r w:rsidR="00EB24A6">
        <w:rPr>
          <w:rFonts w:ascii="Times New Roman" w:hAnsi="Times New Roman" w:cs="Times New Roman"/>
          <w:sz w:val="28"/>
          <w:szCs w:val="28"/>
        </w:rPr>
        <w:t xml:space="preserve">Санкт-Петербурга и пунктом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C3A5F">
        <w:rPr>
          <w:rFonts w:ascii="Times New Roman" w:hAnsi="Times New Roman" w:cs="Times New Roman"/>
          <w:sz w:val="28"/>
          <w:szCs w:val="28"/>
        </w:rPr>
        <w:t xml:space="preserve">2 </w:t>
      </w:r>
      <w:r w:rsidR="007F0297">
        <w:rPr>
          <w:rFonts w:ascii="Times New Roman" w:hAnsi="Times New Roman" w:cs="Times New Roman"/>
          <w:sz w:val="28"/>
          <w:szCs w:val="28"/>
        </w:rPr>
        <w:t>Порядка</w:t>
      </w:r>
      <w:r w:rsidRPr="00CC3A5F">
        <w:rPr>
          <w:rFonts w:ascii="Times New Roman" w:hAnsi="Times New Roman" w:cs="Times New Roman"/>
          <w:sz w:val="28"/>
          <w:szCs w:val="28"/>
        </w:rPr>
        <w:t>, представлени</w:t>
      </w:r>
      <w:r w:rsidR="00721BC6">
        <w:rPr>
          <w:rFonts w:ascii="Times New Roman" w:hAnsi="Times New Roman" w:cs="Times New Roman"/>
          <w:sz w:val="28"/>
          <w:szCs w:val="28"/>
        </w:rPr>
        <w:t>е</w:t>
      </w:r>
      <w:r w:rsidRPr="00CC3A5F">
        <w:rPr>
          <w:rFonts w:ascii="Times New Roman" w:hAnsi="Times New Roman" w:cs="Times New Roman"/>
          <w:sz w:val="28"/>
          <w:szCs w:val="28"/>
        </w:rPr>
        <w:t xml:space="preserve"> в </w:t>
      </w:r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ОИК</w:t>
      </w:r>
      <w:r w:rsidRPr="00CC3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CC3A5F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3A5F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C3A5F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B63E31" w:rsidRDefault="002530E1" w:rsidP="00B63E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proofErr w:type="gramStart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не позднее чем через 30 дней со дня официального опубликования результатов выборов обязан представить в </w:t>
      </w:r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ОИК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бумажном и машиночитаемом виде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формате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E80D53" w:rsidRP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E80D53" w:rsidRP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финансовый отчет по форме согл</w:t>
      </w:r>
      <w:r w:rsidR="00C80AA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приложению №</w:t>
      </w:r>
      <w:r w:rsidR="00320A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3F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размере своего избирательного фонда, обо всех источниках его формирования, а также обо всех расходах, произведенных за счет средств своего избирательного фонда. </w:t>
      </w:r>
      <w:proofErr w:type="gramEnd"/>
    </w:p>
    <w:p w:rsidR="00CC3A5F" w:rsidRPr="00CC3A5F" w:rsidRDefault="00CC3A5F" w:rsidP="00B63E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предусмотренном </w:t>
      </w:r>
      <w:r w:rsidR="00EB24A6" w:rsidRPr="00CC3A5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B24A6">
        <w:rPr>
          <w:rFonts w:ascii="Times New Roman" w:hAnsi="Times New Roman" w:cs="Times New Roman"/>
          <w:sz w:val="28"/>
          <w:szCs w:val="28"/>
        </w:rPr>
        <w:t xml:space="preserve">2 статьи 47 Закона </w:t>
      </w:r>
      <w:r w:rsidR="00A52735">
        <w:rPr>
          <w:rFonts w:ascii="Times New Roman" w:hAnsi="Times New Roman" w:cs="Times New Roman"/>
          <w:sz w:val="28"/>
          <w:szCs w:val="28"/>
        </w:rPr>
        <w:br/>
      </w:r>
      <w:r w:rsidR="00EB24A6">
        <w:rPr>
          <w:rFonts w:ascii="Times New Roman" w:hAnsi="Times New Roman" w:cs="Times New Roman"/>
          <w:sz w:val="28"/>
          <w:szCs w:val="28"/>
        </w:rPr>
        <w:t>Санкт-Петербурга и</w:t>
      </w:r>
      <w:r w:rsidR="00EB24A6" w:rsidRP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1.2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представлени</w:t>
      </w:r>
      <w:r w:rsidR="00721B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ОИК</w:t>
      </w:r>
      <w:r w:rsidRP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</w:t>
      </w:r>
      <w:r w:rsidRP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отчета не требуется.</w:t>
      </w:r>
    </w:p>
    <w:p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Копии финансовых отчетов</w:t>
      </w:r>
      <w:r w:rsid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пунктах 3.1, 3.2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</w:t>
      </w:r>
      <w:r w:rsidR="00D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D15BF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их получения передаются </w:t>
      </w:r>
      <w:r w:rsidR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ОИК</w:t>
      </w:r>
      <w:r w:rsidR="004364E9" w:rsidRPr="002530E1" w:rsidDel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средств массовой информации для опубликования. </w:t>
      </w:r>
    </w:p>
    <w:p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B2D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К итоговому финансовому отчету прилагаются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финансовые документы</w:t>
      </w:r>
      <w:r w:rsidRPr="002530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поступление средств на специальный избирательный счет и расходование этих средств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(перечень представлен </w:t>
      </w:r>
      <w:r w:rsidR="00EB24A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6 к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B24A6" w:rsidRDefault="00EB24A6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заверенная филиалом ПАО Сбербанк 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закрытии специального избирательного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справка об оставшихся денежных средствах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специальном избирательном счете, в случае представления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также прикладывается заверенная филиалом ПАО Сбербанк копия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заявления кандидата (уполномоченного представителя кандидата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финансовым вопросам) </w:t>
      </w:r>
      <w:r w:rsidRPr="00DD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закрытии специального избирательного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поступления и расходования денежных средств избирательного фонда в бумажном и в машиночитаемом виде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формате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E80D53" w:rsidRPr="0033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E80D53" w:rsidRPr="00331C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8A66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24A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«Шифр строки финансового отчета» указывается, в какой строке финансового отчета учтены каждое поступление, возврат, расходование средств избирательного фонда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необходимости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B24A6" w:rsidRDefault="00EB24A6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представленных</w:t>
      </w:r>
      <w:r w:rsidRPr="008E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материалов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E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№ 7 к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предусмотренные пунктом 4 ста</w:t>
      </w:r>
      <w:r w:rsidR="00DA248E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44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="002A0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Санкт-Петербурга.</w:t>
      </w:r>
    </w:p>
    <w:p w:rsidR="002530E1" w:rsidRPr="002530E1" w:rsidRDefault="002530E1" w:rsidP="002530E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30E1">
        <w:rPr>
          <w:rFonts w:ascii="Arial" w:eastAsia="Times New Roman" w:hAnsi="Arial" w:cs="Arial"/>
          <w:sz w:val="28"/>
          <w:szCs w:val="28"/>
          <w:lang w:eastAsia="ru-RU"/>
        </w:rPr>
        <w:t>. 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ившей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документ; содержание хозяйственной операции 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величину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натуральном и денежном выражении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единиц измерения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  <w:proofErr w:type="gramEnd"/>
    </w:p>
    <w:p w:rsidR="00A04CDF" w:rsidRDefault="00A04CDF" w:rsidP="001C049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платежные документы выдаются филиалом ПАО Сбербанк либо распечатываются из системы ДБО и подписываются кандидатом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уполномоченным представителем кандидата по финансовым вопросам.</w:t>
      </w:r>
    </w:p>
    <w:p w:rsidR="002530E1" w:rsidRPr="00B76AF0" w:rsidRDefault="00A04CDF" w:rsidP="001C049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финансовые документы к итоговому финансовому отчету должны быть подобраны в хронологической последовательности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отражения финансовых операций на специальном избирательном счете. При этом за основу принимаются выписки филиала ПАО Сбербанк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специального избирательного счета кандидата, к которым прилагаются необходимые документы, являющиеся основанием для зачисления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списания денежных средств.</w:t>
      </w:r>
    </w:p>
    <w:p w:rsidR="00F42BDF" w:rsidRDefault="002530E1" w:rsidP="002530E1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Итоговый финансовый отчет должен быть представлен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сброшюрованном виде и иметь сквозную нумерацию страниц, включая приложения. </w:t>
      </w:r>
    </w:p>
    <w:p w:rsidR="00A04CDF" w:rsidRPr="00A04CDF" w:rsidRDefault="00A04CDF" w:rsidP="00A04CDF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финансовый отчет, заверенную филиалом ПАО Сбербанк справку о закрытии специального избирательного счета (или справку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оставшихся денежных средствах на специальном избирательном счете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заверенную филиалом ПАО Сбербанк копию заявления кандидата (уполномоченного представителя кандидата по финансовым вопросам)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закрытии специального избирательного счета), учет поступления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расходования денежных средств избирательного фонда кандидата, пояснительную записку (в случае необходимости) и опись документов рекомендуется</w:t>
      </w:r>
      <w:proofErr w:type="gramEnd"/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брошюровать отдельно от комплекта первичных финансовых документов. </w:t>
      </w:r>
    </w:p>
    <w:p w:rsidR="002530E1" w:rsidRPr="002530E1" w:rsidRDefault="00A04CDF" w:rsidP="00A04CDF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комплекту первичных финансовых документов может быть оформлен титульный лист (или титульные листы, в случае представления таких документов в нескольких частях), который включается в общую нумерацию страниц, но номер на нем не проставляется.</w:t>
      </w:r>
    </w:p>
    <w:p w:rsidR="00A04CDF" w:rsidRDefault="002530E1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173">
        <w:rPr>
          <w:rFonts w:ascii="Times New Roman" w:eastAsia="Calibri" w:hAnsi="Times New Roman" w:cs="Times New Roman"/>
          <w:sz w:val="28"/>
          <w:szCs w:val="28"/>
        </w:rPr>
        <w:t>3.</w:t>
      </w:r>
      <w:r w:rsidR="00A04CDF">
        <w:rPr>
          <w:rFonts w:ascii="Times New Roman" w:eastAsia="Calibri" w:hAnsi="Times New Roman" w:cs="Times New Roman"/>
          <w:sz w:val="28"/>
          <w:szCs w:val="28"/>
        </w:rPr>
        <w:t>8</w:t>
      </w:r>
      <w:r w:rsidRPr="000E7173">
        <w:rPr>
          <w:rFonts w:ascii="Times New Roman" w:eastAsia="Calibri" w:hAnsi="Times New Roman" w:cs="Times New Roman"/>
          <w:sz w:val="28"/>
          <w:szCs w:val="28"/>
        </w:rPr>
        <w:t>. Первый и итоговый финансовы</w:t>
      </w:r>
      <w:r w:rsidR="00B63E31">
        <w:rPr>
          <w:rFonts w:ascii="Times New Roman" w:eastAsia="Calibri" w:hAnsi="Times New Roman" w:cs="Times New Roman"/>
          <w:sz w:val="28"/>
          <w:szCs w:val="28"/>
        </w:rPr>
        <w:t>е</w:t>
      </w:r>
      <w:r w:rsidRPr="000E7173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="00B63E31">
        <w:rPr>
          <w:rFonts w:ascii="Times New Roman" w:eastAsia="Calibri" w:hAnsi="Times New Roman" w:cs="Times New Roman"/>
          <w:sz w:val="28"/>
          <w:szCs w:val="28"/>
        </w:rPr>
        <w:t>ы</w:t>
      </w:r>
      <w:r w:rsidRPr="000E7173">
        <w:rPr>
          <w:rFonts w:ascii="Times New Roman" w:eastAsia="Calibri" w:hAnsi="Times New Roman" w:cs="Times New Roman"/>
          <w:sz w:val="28"/>
          <w:szCs w:val="28"/>
        </w:rPr>
        <w:t xml:space="preserve"> подписыва</w:t>
      </w:r>
      <w:r w:rsidR="00B63E31">
        <w:rPr>
          <w:rFonts w:ascii="Times New Roman" w:eastAsia="Calibri" w:hAnsi="Times New Roman" w:cs="Times New Roman"/>
          <w:sz w:val="28"/>
          <w:szCs w:val="28"/>
        </w:rPr>
        <w:t>ю</w:t>
      </w:r>
      <w:r w:rsidRPr="000E7173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F42BDF">
        <w:rPr>
          <w:rFonts w:ascii="Times New Roman" w:eastAsia="Calibri" w:hAnsi="Times New Roman" w:cs="Times New Roman"/>
          <w:sz w:val="28"/>
          <w:szCs w:val="28"/>
        </w:rPr>
        <w:t xml:space="preserve">лично </w:t>
      </w:r>
      <w:r w:rsidRPr="000E7173">
        <w:rPr>
          <w:rFonts w:ascii="Times New Roman" w:eastAsia="Calibri" w:hAnsi="Times New Roman" w:cs="Times New Roman"/>
          <w:sz w:val="28"/>
          <w:szCs w:val="28"/>
        </w:rPr>
        <w:t>кандидатом.</w:t>
      </w:r>
      <w:r w:rsidR="00A04C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4CDF" w:rsidRDefault="00A04CDF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3.9. </w:t>
      </w:r>
      <w:r w:rsidRPr="000E7173">
        <w:rPr>
          <w:rFonts w:ascii="Times New Roman" w:eastAsia="Calibri" w:hAnsi="Times New Roman" w:cs="Times New Roman"/>
          <w:sz w:val="28"/>
          <w:szCs w:val="28"/>
        </w:rPr>
        <w:t>Если кандидат утратил свой статус, обязанность сдачи итогового финансового отчета возлагается на гражданина, являвшегося кандидатом.</w:t>
      </w:r>
    </w:p>
    <w:p w:rsidR="00180613" w:rsidRDefault="00180613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3.10. </w:t>
      </w:r>
      <w:r w:rsidR="00AD2505">
        <w:rPr>
          <w:rFonts w:ascii="Times New Roman" w:eastAsia="Calibri" w:hAnsi="Times New Roman" w:cs="Times New Roman"/>
          <w:sz w:val="28"/>
          <w:szCs w:val="28"/>
        </w:rPr>
        <w:t>ОИК проводится проверка итоговых финансовых отчетов, а также документов и материалов, прилагаемых к нему. По результатам проверки ОИК</w:t>
      </w:r>
      <w:r w:rsidR="00AD2505" w:rsidRPr="00310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505">
        <w:rPr>
          <w:rFonts w:ascii="Times New Roman" w:eastAsia="Calibri" w:hAnsi="Times New Roman" w:cs="Times New Roman"/>
          <w:sz w:val="28"/>
          <w:szCs w:val="28"/>
        </w:rPr>
        <w:t xml:space="preserve">составляется справка, которая размещается соответствующей избирательной комиссией на своем официальном сайте в </w:t>
      </w:r>
      <w:r w:rsidR="00564C23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</w:t>
      </w:r>
      <w:r w:rsidR="00AD2505">
        <w:rPr>
          <w:rFonts w:ascii="Times New Roman" w:eastAsia="Calibri" w:hAnsi="Times New Roman" w:cs="Times New Roman"/>
          <w:sz w:val="28"/>
          <w:szCs w:val="28"/>
        </w:rPr>
        <w:t>сети «Интернет» не позднее чем через 6</w:t>
      </w:r>
      <w:r w:rsidR="00AD2505" w:rsidRPr="00ED2C9B">
        <w:rPr>
          <w:rFonts w:ascii="Times New Roman" w:eastAsia="Calibri" w:hAnsi="Times New Roman" w:cs="Times New Roman"/>
          <w:sz w:val="28"/>
          <w:szCs w:val="28"/>
        </w:rPr>
        <w:t xml:space="preserve">0 дней со дня </w:t>
      </w:r>
      <w:r w:rsidR="00AD2505" w:rsidRPr="003109B2">
        <w:rPr>
          <w:rFonts w:ascii="Times New Roman" w:eastAsia="Calibri" w:hAnsi="Times New Roman" w:cs="Times New Roman"/>
          <w:sz w:val="28"/>
          <w:szCs w:val="28"/>
        </w:rPr>
        <w:t>официального опубликования результатов выборов</w:t>
      </w:r>
      <w:r w:rsidR="00AD25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3DCA" w:rsidRDefault="005B3DCA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66431A" w:rsidRPr="001C0497" w:rsidRDefault="0066431A" w:rsidP="0066431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497">
        <w:rPr>
          <w:rFonts w:ascii="Times New Roman" w:hAnsi="Times New Roman" w:cs="Times New Roman"/>
          <w:b/>
          <w:bCs/>
          <w:sz w:val="28"/>
          <w:szCs w:val="28"/>
        </w:rPr>
        <w:t>4. Ответственность за нарушение порядка формирования</w:t>
      </w:r>
    </w:p>
    <w:p w:rsidR="0066431A" w:rsidRPr="001C0497" w:rsidRDefault="0066431A" w:rsidP="0066431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497">
        <w:rPr>
          <w:rFonts w:ascii="Times New Roman" w:hAnsi="Times New Roman" w:cs="Times New Roman"/>
          <w:b/>
          <w:bCs/>
          <w:sz w:val="28"/>
          <w:szCs w:val="28"/>
        </w:rPr>
        <w:t>и расходования денежных средств избирательных фондов</w:t>
      </w:r>
    </w:p>
    <w:p w:rsidR="0066431A" w:rsidRPr="001C0497" w:rsidRDefault="0066431A" w:rsidP="006643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431A" w:rsidRPr="001C0497" w:rsidRDefault="0066431A" w:rsidP="006643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97">
        <w:rPr>
          <w:rFonts w:ascii="Times New Roman" w:hAnsi="Times New Roman" w:cs="Times New Roman"/>
          <w:sz w:val="28"/>
          <w:szCs w:val="28"/>
        </w:rPr>
        <w:t xml:space="preserve">4.1. Ответственность за нарушение порядка формирования </w:t>
      </w:r>
      <w:r w:rsidRPr="001C0497">
        <w:rPr>
          <w:rFonts w:ascii="Times New Roman" w:hAnsi="Times New Roman" w:cs="Times New Roman"/>
          <w:sz w:val="28"/>
          <w:szCs w:val="28"/>
        </w:rPr>
        <w:br/>
        <w:t>и расходования денежных средств избирательного фонда, непредставление, несвоевременное представление либо неполное представление финансов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C0497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ов (первого, итогового)</w:t>
      </w:r>
      <w:r w:rsidRPr="001C049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C0497">
        <w:rPr>
          <w:rFonts w:ascii="Times New Roman" w:hAnsi="Times New Roman" w:cs="Times New Roman"/>
          <w:sz w:val="28"/>
          <w:szCs w:val="28"/>
        </w:rPr>
        <w:t xml:space="preserve">по установленным </w:t>
      </w:r>
      <w:r w:rsidR="007F0297">
        <w:rPr>
          <w:rFonts w:ascii="Times New Roman" w:hAnsi="Times New Roman" w:cs="Times New Roman"/>
          <w:sz w:val="28"/>
          <w:szCs w:val="28"/>
        </w:rPr>
        <w:t>Порядком</w:t>
      </w:r>
      <w:r w:rsidRPr="001C0497">
        <w:rPr>
          <w:rFonts w:ascii="Times New Roman" w:hAnsi="Times New Roman" w:cs="Times New Roman"/>
          <w:sz w:val="28"/>
          <w:szCs w:val="28"/>
        </w:rPr>
        <w:t xml:space="preserve"> формам, недостоверность данных, содержащихся в отчете, несет кандидат либо гражданин, являвшийся кандидатом.</w:t>
      </w:r>
    </w:p>
    <w:p w:rsidR="0066431A" w:rsidRPr="00F721F5" w:rsidRDefault="0066431A" w:rsidP="006643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1C0497">
        <w:rPr>
          <w:rFonts w:ascii="Times New Roman" w:hAnsi="Times New Roman" w:cs="Times New Roman"/>
          <w:sz w:val="28"/>
          <w:szCs w:val="28"/>
        </w:rPr>
        <w:lastRenderedPageBreak/>
        <w:t xml:space="preserve">4.2. Лица, нарушающие правила финансирования избирательной кампании, несут уголовную или административную ответственность </w:t>
      </w:r>
      <w:r w:rsidRPr="001C0497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9D0D69" w:rsidRPr="00854A8C" w:rsidRDefault="00EE2946" w:rsidP="00854A8C">
      <w:r>
        <w:br w:type="page"/>
      </w:r>
    </w:p>
    <w:p w:rsidR="002530E1" w:rsidRPr="000E7173" w:rsidRDefault="002530E1" w:rsidP="009D0D69">
      <w:pPr>
        <w:spacing w:after="0" w:line="240" w:lineRule="auto"/>
        <w:rPr>
          <w:rFonts w:ascii="Times New Roman" w:hAnsi="Times New Roman" w:cs="Times New Roman"/>
        </w:rPr>
        <w:sectPr w:rsidR="002530E1" w:rsidRPr="000E7173" w:rsidSect="005D7543">
          <w:headerReference w:type="default" r:id="rId8"/>
          <w:headerReference w:type="first" r:id="rId9"/>
          <w:pgSz w:w="11906" w:h="16838"/>
          <w:pgMar w:top="993" w:right="851" w:bottom="851" w:left="1276" w:header="709" w:footer="709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Look w:val="0000"/>
      </w:tblPr>
      <w:tblGrid>
        <w:gridCol w:w="8755"/>
        <w:gridCol w:w="6237"/>
      </w:tblGrid>
      <w:tr w:rsidR="002530E1" w:rsidRPr="002530E1" w:rsidTr="0097466F">
        <w:trPr>
          <w:trHeight w:val="1422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0E1">
              <w:rPr>
                <w:rFonts w:ascii="Calibri" w:eastAsia="Calibri" w:hAnsi="Calibri" w:cs="Calibri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6237" w:type="dxa"/>
          </w:tcPr>
          <w:p w:rsidR="002530E1" w:rsidRPr="002530E1" w:rsidRDefault="002530E1" w:rsidP="005D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530E1" w:rsidRPr="005D7543" w:rsidRDefault="007F0297" w:rsidP="005D7543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выборов депутатов </w:t>
            </w:r>
            <w:r w:rsidR="005D7543"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совета внутригородского муниципального образования города федерального значения Санкт-Петербурга</w:t>
            </w:r>
            <w:proofErr w:type="gramEnd"/>
            <w:r w:rsidR="005D7543"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Сампсониевское седьмого созыва</w:t>
            </w:r>
          </w:p>
        </w:tc>
      </w:tr>
    </w:tbl>
    <w:p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УЧЕТ </w:t>
      </w:r>
    </w:p>
    <w:p w:rsid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поступления и расходования денежных средств избирательного фонда кандидата</w:t>
      </w:r>
    </w:p>
    <w:p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/>
      </w:tblPr>
      <w:tblGrid>
        <w:gridCol w:w="14786"/>
      </w:tblGrid>
      <w:tr w:rsidR="00566F14" w:rsidRPr="002530E1" w:rsidTr="00566F14">
        <w:tc>
          <w:tcPr>
            <w:tcW w:w="5000" w:type="pct"/>
            <w:tcBorders>
              <w:top w:val="single" w:sz="4" w:space="0" w:color="auto"/>
            </w:tcBorders>
          </w:tcPr>
          <w:p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2530E1" w:rsidRPr="002530E1" w:rsidTr="004F03C9">
        <w:tblPrEx>
          <w:tblLook w:val="000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30E1" w:rsidRPr="002530E1" w:rsidTr="004F03C9">
        <w:tblPrEx>
          <w:tblLook w:val="000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:rsidR="002530E1" w:rsidRPr="008A5553" w:rsidRDefault="00C209C9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r w:rsidR="002530E1"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фамилия, имя, отчество кандидата)</w:t>
            </w:r>
          </w:p>
        </w:tc>
      </w:tr>
      <w:tr w:rsidR="002530E1" w:rsidRPr="002530E1" w:rsidTr="004F03C9">
        <w:tblPrEx>
          <w:tblLook w:val="000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2530E1" w:rsidRPr="002530E1" w:rsidRDefault="00A04CDF" w:rsidP="001C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0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____________________, дополнительный офис № 9055/_______ ПАО Сбербанк,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9D607A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расположенный по адресу: Санкт-Петербург, ____________________________________</w:t>
            </w:r>
          </w:p>
        </w:tc>
      </w:tr>
      <w:tr w:rsidR="002530E1" w:rsidRPr="002530E1" w:rsidTr="004F03C9">
        <w:tblPrEx>
          <w:tblLook w:val="000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587" w:rsidRPr="008A5553" w:rsidRDefault="002530E1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(номер специального избирательного счета, наименование и адрес </w:t>
            </w:r>
            <w:r w:rsidR="004E20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5"/>
        <w:gridCol w:w="4549"/>
        <w:gridCol w:w="2535"/>
        <w:gridCol w:w="1267"/>
        <w:gridCol w:w="2395"/>
        <w:gridCol w:w="2815"/>
      </w:tblGrid>
      <w:tr w:rsidR="002530E1" w:rsidRPr="002530E1" w:rsidTr="004F03C9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5035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2530E1" w:rsidRPr="002530E1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530E1" w:rsidRPr="002530E1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0E1" w:rsidRPr="002530E1" w:rsidTr="004F03C9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2530E1" w:rsidRPr="002530E1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II. Возвращено денежных средств в избирательный фонд (в т. ч. ошибочно перечисленных, неиспользованных)</w:t>
      </w:r>
      <w:r w:rsidRPr="002530E1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footnoteReference w:customMarkFollows="1" w:id="2"/>
        <w:t>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5"/>
        <w:gridCol w:w="4549"/>
        <w:gridCol w:w="2535"/>
        <w:gridCol w:w="1267"/>
        <w:gridCol w:w="2395"/>
        <w:gridCol w:w="2815"/>
      </w:tblGrid>
      <w:tr w:rsidR="002530E1" w:rsidRPr="002530E1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50358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2530E1" w:rsidRPr="002530E1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530E1" w:rsidRPr="002530E1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0E1" w:rsidRPr="002530E1" w:rsidTr="004F03C9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2530E1" w:rsidRPr="002530E1" w:rsidRDefault="002530E1" w:rsidP="002530E1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lastRenderedPageBreak/>
        <w:t>III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Возвращено</w:t>
      </w:r>
      <w:r w:rsidR="0050358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перечислено </w:t>
      </w:r>
      <w:r w:rsidR="00C209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 доход </w:t>
      </w:r>
      <w:r w:rsidR="00EB45C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местного </w:t>
      </w:r>
      <w:r w:rsidR="00C209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бюджета</w:t>
      </w:r>
      <w:r w:rsidR="0050358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5"/>
        <w:gridCol w:w="1592"/>
        <w:gridCol w:w="2958"/>
        <w:gridCol w:w="2535"/>
        <w:gridCol w:w="1266"/>
        <w:gridCol w:w="2395"/>
        <w:gridCol w:w="2815"/>
      </w:tblGrid>
      <w:tr w:rsidR="002530E1" w:rsidRPr="002530E1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A0B1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</w:t>
            </w:r>
            <w:r w:rsidR="005035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перечислено в </w:t>
            </w:r>
            <w:r w:rsidRPr="002C3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 </w:t>
            </w:r>
            <w:r w:rsidR="00EB45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местного</w:t>
            </w:r>
            <w:r w:rsidR="00EB4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  <w:r w:rsidR="005035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2530E1" w:rsidRPr="002530E1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2530E1" w:rsidRPr="002530E1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0E1" w:rsidRPr="002530E1" w:rsidTr="004F03C9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2530E1" w:rsidRPr="002530E1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30E1" w:rsidRPr="002530E1" w:rsidRDefault="002530E1" w:rsidP="002530E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V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Израсходовано средств из избирательного фонда</w:t>
      </w:r>
      <w:r w:rsidR="00274BE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(в т.</w:t>
      </w:r>
      <w:r w:rsidR="00A7479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274BE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5"/>
        <w:gridCol w:w="2579"/>
        <w:gridCol w:w="1535"/>
        <w:gridCol w:w="1251"/>
        <w:gridCol w:w="1437"/>
        <w:gridCol w:w="1689"/>
        <w:gridCol w:w="1689"/>
        <w:gridCol w:w="1831"/>
        <w:gridCol w:w="1550"/>
      </w:tblGrid>
      <w:tr w:rsidR="002530E1" w:rsidRPr="002530E1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Шифр строки </w:t>
            </w:r>
            <w:proofErr w:type="gramStart"/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финансового</w:t>
            </w:r>
            <w:proofErr w:type="gramEnd"/>
          </w:p>
          <w:p w:rsidR="002530E1" w:rsidRPr="002530E1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отчета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фактически израсходованных средств, руб.</w:t>
            </w:r>
          </w:p>
        </w:tc>
      </w:tr>
      <w:tr w:rsidR="002530E1" w:rsidRPr="002530E1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530E1" w:rsidRPr="002530E1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30E1" w:rsidRPr="002530E1" w:rsidTr="004F03C9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000"/>
      </w:tblPr>
      <w:tblGrid>
        <w:gridCol w:w="6204"/>
        <w:gridCol w:w="1881"/>
        <w:gridCol w:w="1434"/>
        <w:gridCol w:w="5267"/>
      </w:tblGrid>
      <w:tr w:rsidR="002530E1" w:rsidRPr="002530E1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</w:t>
            </w:r>
            <w:proofErr w:type="gramEnd"/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>
      <w:pPr>
        <w:sectPr w:rsidR="002530E1" w:rsidSect="00C8239B">
          <w:headerReference w:type="firs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1449" w:type="dxa"/>
        <w:tblInd w:w="-1418" w:type="dxa"/>
        <w:tblLook w:val="0000"/>
      </w:tblPr>
      <w:tblGrid>
        <w:gridCol w:w="6488"/>
        <w:gridCol w:w="4961"/>
      </w:tblGrid>
      <w:tr w:rsidR="002530E1" w:rsidRPr="002530E1" w:rsidTr="005B3DCA">
        <w:tc>
          <w:tcPr>
            <w:tcW w:w="6488" w:type="dxa"/>
            <w:tcBorders>
              <w:top w:val="nil"/>
              <w:left w:val="nil"/>
              <w:bottom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2530E1" w:rsidRPr="002530E1" w:rsidRDefault="002530E1" w:rsidP="005D75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06D73" w:rsidRPr="002530E1" w:rsidRDefault="005D7543" w:rsidP="005D7543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выборов депутатов муниципального совета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Сампсониевское седьмого созыва</w:t>
            </w:r>
          </w:p>
        </w:tc>
      </w:tr>
    </w:tbl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8C8" w:rsidRDefault="002530E1" w:rsidP="005D0101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кандидата</w:t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F14" w:rsidRPr="002530E1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/>
      </w:tblPr>
      <w:tblGrid>
        <w:gridCol w:w="9358"/>
      </w:tblGrid>
      <w:tr w:rsidR="00566F14" w:rsidRPr="002530E1" w:rsidTr="00710225">
        <w:tc>
          <w:tcPr>
            <w:tcW w:w="5000" w:type="pct"/>
            <w:tcBorders>
              <w:top w:val="single" w:sz="4" w:space="0" w:color="auto"/>
            </w:tcBorders>
          </w:tcPr>
          <w:p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F14" w:rsidRPr="002530E1" w:rsidRDefault="00566F14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/>
      </w:tblPr>
      <w:tblGrid>
        <w:gridCol w:w="622"/>
        <w:gridCol w:w="9026"/>
      </w:tblGrid>
      <w:tr w:rsidR="002530E1" w:rsidRPr="002530E1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:rsidR="005D0101" w:rsidRPr="000304B6" w:rsidRDefault="002530E1" w:rsidP="00661321">
      <w:pPr>
        <w:pStyle w:val="ad"/>
        <w:rPr>
          <w:b w:val="0"/>
          <w:sz w:val="20"/>
        </w:rPr>
      </w:pPr>
      <w:proofErr w:type="gramStart"/>
      <w:r w:rsidRPr="00661321">
        <w:rPr>
          <w:b w:val="0"/>
          <w:sz w:val="22"/>
          <w:szCs w:val="22"/>
        </w:rPr>
        <w:t>являющийся</w:t>
      </w:r>
      <w:proofErr w:type="gramEnd"/>
      <w:r w:rsidRPr="00661321">
        <w:rPr>
          <w:b w:val="0"/>
          <w:sz w:val="22"/>
          <w:szCs w:val="22"/>
        </w:rPr>
        <w:t xml:space="preserve"> кандидатом </w:t>
      </w:r>
      <w:r w:rsidR="005D0101" w:rsidRPr="00661321">
        <w:rPr>
          <w:b w:val="0"/>
          <w:sz w:val="22"/>
          <w:szCs w:val="22"/>
        </w:rPr>
        <w:t>в депутаты ______________</w:t>
      </w:r>
      <w:r w:rsidR="008B2D98">
        <w:rPr>
          <w:b w:val="0"/>
          <w:sz w:val="22"/>
          <w:szCs w:val="22"/>
        </w:rPr>
        <w:t>______________________</w:t>
      </w:r>
      <w:r w:rsidR="005D0101" w:rsidRPr="00661321">
        <w:rPr>
          <w:b w:val="0"/>
          <w:sz w:val="22"/>
          <w:szCs w:val="22"/>
        </w:rPr>
        <w:t>_______</w:t>
      </w:r>
      <w:r w:rsidR="004F03C9">
        <w:rPr>
          <w:b w:val="0"/>
          <w:sz w:val="22"/>
          <w:szCs w:val="22"/>
        </w:rPr>
        <w:t>_____</w:t>
      </w:r>
      <w:r w:rsidR="00661321">
        <w:rPr>
          <w:b w:val="0"/>
          <w:sz w:val="22"/>
          <w:szCs w:val="22"/>
        </w:rPr>
        <w:t>____</w:t>
      </w:r>
      <w:r w:rsidR="005D0101" w:rsidRPr="00661321">
        <w:rPr>
          <w:b w:val="0"/>
          <w:sz w:val="22"/>
          <w:szCs w:val="22"/>
        </w:rPr>
        <w:t>,</w:t>
      </w:r>
      <w:r w:rsidR="006927AE">
        <w:rPr>
          <w:b w:val="0"/>
          <w:sz w:val="22"/>
          <w:szCs w:val="22"/>
        </w:rPr>
        <w:t xml:space="preserve"> </w:t>
      </w:r>
    </w:p>
    <w:tbl>
      <w:tblPr>
        <w:tblW w:w="0" w:type="auto"/>
        <w:tblLook w:val="0000"/>
      </w:tblPr>
      <w:tblGrid>
        <w:gridCol w:w="1722"/>
        <w:gridCol w:w="7811"/>
        <w:gridCol w:w="37"/>
      </w:tblGrid>
      <w:tr w:rsidR="002530E1" w:rsidRPr="002530E1" w:rsidTr="00DD7511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:rsidR="002530E1" w:rsidRPr="002530E1" w:rsidRDefault="00564C23" w:rsidP="00564C23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564C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органа местного самоуправления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2530E1" w:rsidRPr="002530E1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2530E1" w:rsidRPr="002530E1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0E1" w:rsidRPr="002530E1" w:rsidTr="00DD7511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:rsidTr="00DD7511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0E1" w:rsidRPr="008A5553" w:rsidRDefault="002530E1" w:rsidP="0050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</w:t>
            </w:r>
            <w:r w:rsidR="00503587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</w:t>
            </w:r>
            <w:r w:rsidR="009E499E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организации)</w:t>
            </w:r>
          </w:p>
        </w:tc>
      </w:tr>
    </w:tbl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="009E4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20__ года № ___ и их оплату за счет средств избирательного фонда.</w:t>
      </w: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4967"/>
        <w:gridCol w:w="1260"/>
        <w:gridCol w:w="3343"/>
      </w:tblGrid>
      <w:tr w:rsidR="002530E1" w:rsidRPr="002530E1" w:rsidTr="005B3DCA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0E1" w:rsidRPr="002530E1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/>
    <w:p w:rsidR="008B2D98" w:rsidRDefault="008B2D98" w:rsidP="002530E1"/>
    <w:tbl>
      <w:tblPr>
        <w:tblW w:w="0" w:type="auto"/>
        <w:tblInd w:w="4116" w:type="dxa"/>
        <w:tblLook w:val="0000"/>
      </w:tblPr>
      <w:tblGrid>
        <w:gridCol w:w="283"/>
        <w:gridCol w:w="5171"/>
      </w:tblGrid>
      <w:tr w:rsidR="002530E1" w:rsidRPr="002530E1" w:rsidTr="00661321">
        <w:tc>
          <w:tcPr>
            <w:tcW w:w="283" w:type="dxa"/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1" w:type="dxa"/>
          </w:tcPr>
          <w:p w:rsidR="002530E1" w:rsidRPr="002530E1" w:rsidRDefault="002530E1" w:rsidP="005D75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006D73" w:rsidRPr="002530E1" w:rsidRDefault="005D7543" w:rsidP="005D7543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выборов депутатов муниципального совета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Сампсониевское седьмого созыва</w:t>
            </w:r>
          </w:p>
        </w:tc>
      </w:tr>
    </w:tbl>
    <w:p w:rsidR="006927AE" w:rsidRDefault="002530E1" w:rsidP="006927AE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 w:rsidR="008D4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F14" w:rsidRPr="002530E1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/>
      </w:tblPr>
      <w:tblGrid>
        <w:gridCol w:w="9358"/>
      </w:tblGrid>
      <w:tr w:rsidR="00566F14" w:rsidRPr="008A5553" w:rsidTr="00710225">
        <w:tc>
          <w:tcPr>
            <w:tcW w:w="5000" w:type="pct"/>
            <w:tcBorders>
              <w:top w:val="single" w:sz="4" w:space="0" w:color="auto"/>
            </w:tcBorders>
          </w:tcPr>
          <w:p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2530E1" w:rsidRPr="008A5553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66F14" w:rsidRPr="002530E1" w:rsidRDefault="00566F14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/>
      </w:tblPr>
      <w:tblGrid>
        <w:gridCol w:w="622"/>
        <w:gridCol w:w="9026"/>
      </w:tblGrid>
      <w:tr w:rsidR="002530E1" w:rsidRPr="002530E1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</w:t>
      </w:r>
      <w:proofErr w:type="gramEnd"/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/>
      </w:tblPr>
      <w:tblGrid>
        <w:gridCol w:w="1722"/>
        <w:gridCol w:w="7811"/>
        <w:gridCol w:w="37"/>
      </w:tblGrid>
      <w:tr w:rsidR="002530E1" w:rsidRPr="002530E1" w:rsidTr="00661321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:rsidTr="00661321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8A5553" w:rsidRDefault="004F03C9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2530E1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фамилия, имя, отчество кандидата)</w:t>
            </w:r>
          </w:p>
        </w:tc>
      </w:tr>
      <w:tr w:rsidR="00661321" w:rsidRPr="002530E1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321" w:rsidRPr="00661321" w:rsidRDefault="00661321" w:rsidP="00661321">
            <w:pPr>
              <w:pStyle w:val="ad"/>
              <w:rPr>
                <w:b w:val="0"/>
                <w:sz w:val="22"/>
                <w:szCs w:val="22"/>
              </w:rPr>
            </w:pPr>
            <w:proofErr w:type="gramStart"/>
            <w:r w:rsidRPr="005C1716">
              <w:rPr>
                <w:b w:val="0"/>
                <w:sz w:val="24"/>
                <w:szCs w:val="22"/>
              </w:rPr>
              <w:t>являющ</w:t>
            </w:r>
            <w:r w:rsidR="008B2D98" w:rsidRPr="005C1716">
              <w:rPr>
                <w:b w:val="0"/>
                <w:sz w:val="24"/>
                <w:szCs w:val="22"/>
              </w:rPr>
              <w:t>егося</w:t>
            </w:r>
            <w:proofErr w:type="gramEnd"/>
            <w:r w:rsidRPr="005C1716">
              <w:rPr>
                <w:b w:val="0"/>
                <w:sz w:val="24"/>
                <w:szCs w:val="22"/>
              </w:rPr>
              <w:t xml:space="preserve"> кандидатом в депутаты </w:t>
            </w:r>
            <w:r w:rsidR="008B2D98">
              <w:rPr>
                <w:b w:val="0"/>
                <w:sz w:val="22"/>
                <w:szCs w:val="22"/>
              </w:rPr>
              <w:t>___________</w:t>
            </w:r>
            <w:r w:rsidR="005C1716">
              <w:rPr>
                <w:b w:val="0"/>
                <w:sz w:val="22"/>
                <w:szCs w:val="22"/>
              </w:rPr>
              <w:t>_____________________</w:t>
            </w:r>
            <w:r>
              <w:rPr>
                <w:b w:val="0"/>
                <w:sz w:val="22"/>
                <w:szCs w:val="22"/>
              </w:rPr>
              <w:t>___________</w:t>
            </w:r>
            <w:r w:rsidRPr="00661321">
              <w:rPr>
                <w:b w:val="0"/>
                <w:sz w:val="22"/>
                <w:szCs w:val="22"/>
              </w:rPr>
              <w:t>_____,</w:t>
            </w:r>
          </w:p>
          <w:p w:rsidR="00661321" w:rsidRPr="00564C23" w:rsidRDefault="00661321" w:rsidP="00564C23">
            <w:pPr>
              <w:pStyle w:val="ad"/>
              <w:ind w:left="2977"/>
              <w:rPr>
                <w:b w:val="0"/>
                <w:sz w:val="20"/>
              </w:rPr>
            </w:pPr>
            <w:r w:rsidRPr="00564C23">
              <w:rPr>
                <w:b w:val="0"/>
                <w:sz w:val="20"/>
              </w:rPr>
              <w:t xml:space="preserve">                            </w:t>
            </w:r>
            <w:r w:rsidR="00564C23" w:rsidRPr="00564C23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:rsidR="00564C23" w:rsidRPr="002530E1" w:rsidRDefault="00564C23" w:rsidP="00056B3B">
            <w:pPr>
              <w:pStyle w:val="ad"/>
              <w:rPr>
                <w:b w:val="0"/>
                <w:bCs/>
                <w:sz w:val="24"/>
                <w:szCs w:val="24"/>
              </w:rPr>
            </w:pPr>
          </w:p>
        </w:tc>
      </w:tr>
      <w:tr w:rsidR="002530E1" w:rsidRPr="002530E1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2530E1" w:rsidRPr="002530E1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0E1" w:rsidRPr="002530E1" w:rsidTr="00661321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:rsidTr="00661321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0E1" w:rsidRPr="008A5553" w:rsidRDefault="002530E1" w:rsidP="009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</w:t>
            </w:r>
            <w:r w:rsidR="009116BC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/ </w:t>
            </w: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организации)</w:t>
            </w:r>
          </w:p>
        </w:tc>
      </w:tr>
    </w:tbl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="009E4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20__ года № ___ и их оплату за счет средств избирательного фонда.</w:t>
      </w: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4967"/>
        <w:gridCol w:w="1260"/>
        <w:gridCol w:w="3343"/>
      </w:tblGrid>
      <w:tr w:rsidR="002530E1" w:rsidRPr="002530E1" w:rsidTr="005B3DCA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Уполномоченный представитель </w:t>
            </w:r>
            <w:r w:rsidR="009116BC"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кандидата </w:t>
            </w:r>
            <w:r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0E1" w:rsidRPr="002530E1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/>
    <w:p w:rsidR="009E499E" w:rsidRDefault="009E499E" w:rsidP="002530E1"/>
    <w:p w:rsidR="009E499E" w:rsidRDefault="009E499E" w:rsidP="002530E1"/>
    <w:p w:rsidR="002530E1" w:rsidRDefault="002530E1" w:rsidP="002530E1"/>
    <w:p w:rsidR="002530E1" w:rsidRDefault="002530E1" w:rsidP="002530E1"/>
    <w:p w:rsidR="005D7543" w:rsidRDefault="005D7543" w:rsidP="002530E1"/>
    <w:p w:rsidR="002530E1" w:rsidRDefault="002530E1" w:rsidP="002530E1"/>
    <w:p w:rsidR="002530E1" w:rsidRDefault="002530E1" w:rsidP="005D754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854A8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194FDF" w:rsidRPr="002530E1" w:rsidRDefault="005D7543" w:rsidP="005D7543">
      <w:pPr>
        <w:spacing w:after="0" w:line="240" w:lineRule="auto"/>
        <w:ind w:left="4536" w:right="-5"/>
        <w:jc w:val="right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5D75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и формам учета и отчетности о поступлении средств избирательных фондов и расходовании этих средств при проведении </w:t>
      </w:r>
      <w:proofErr w:type="gramStart"/>
      <w:r w:rsidRPr="005D754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выборов депутатов 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Pr="005D75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 Сампсониевское седьмого созыва</w:t>
      </w:r>
    </w:p>
    <w:p w:rsidR="00661321" w:rsidRPr="002530E1" w:rsidRDefault="002530E1" w:rsidP="0066132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В </w:t>
      </w:r>
      <w:r w:rsidR="0066132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_______________________</w:t>
      </w:r>
    </w:p>
    <w:p w:rsidR="00661321" w:rsidRPr="008A5553" w:rsidRDefault="0066132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8A555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 xml:space="preserve">  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 xml:space="preserve">(наименование </w:t>
      </w:r>
      <w:r w:rsidR="00D37FC0"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 xml:space="preserve">избирательной </w:t>
      </w:r>
      <w:r w:rsidR="0097466F"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к</w:t>
      </w:r>
      <w:r w:rsidR="009116BC"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омиссии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)</w:t>
      </w: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от кандидата</w:t>
      </w:r>
      <w:r w:rsidR="009116BC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_____________</w:t>
      </w:r>
    </w:p>
    <w:p w:rsidR="002530E1" w:rsidRPr="008A5553" w:rsidRDefault="002530E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                      </w:t>
      </w:r>
      <w:r w:rsidR="006D3CE0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</w:t>
      </w:r>
      <w:r w:rsidRPr="002530E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(ФИО)</w:t>
      </w:r>
    </w:p>
    <w:p w:rsidR="002530E1" w:rsidRPr="002530E1" w:rsidRDefault="002530E1" w:rsidP="002530E1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2530E1" w:rsidRPr="002530E1" w:rsidRDefault="002530E1" w:rsidP="00673F8D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Уведомление </w:t>
      </w:r>
    </w:p>
    <w:p w:rsidR="004D5848" w:rsidRDefault="002530E1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3 статьи 54 Федерального закона </w:t>
      </w:r>
      <w:r w:rsidR="009116BC" w:rsidRP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от 12 июня 2002 года № 67-ФЗ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="0066132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 пунктом 4 статьи 44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Закона Санкт-Петербурга</w:t>
      </w:r>
      <w:r w:rsidR="009116BC" w:rsidRPr="009116BC">
        <w:t xml:space="preserve"> </w:t>
      </w:r>
      <w:r w:rsidR="009116BC">
        <w:br/>
      </w:r>
      <w:r w:rsidR="009116BC" w:rsidRP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от 21 мая 2014 года № 303-46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5848" w:rsidRP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«О выборах депутатов муниципальных советов внутригородских муниципальных образований </w:t>
      </w:r>
      <w:r w:rsidR="0082195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города федерального значения </w:t>
      </w:r>
      <w:r w:rsidR="0082195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</w:r>
      <w:r w:rsidR="004D5848" w:rsidRP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Санкт-Петербурга»</w:t>
      </w:r>
      <w:r w:rsid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направляю</w:t>
      </w:r>
      <w:r w:rsid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</w:t>
      </w:r>
      <w:r w:rsidR="00D5200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</w:t>
      </w:r>
      <w:r w:rsidR="00566F1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97466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</w:t>
      </w:r>
      <w:r w:rsidR="002F6AC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</w:t>
      </w:r>
      <w:proofErr w:type="gramEnd"/>
    </w:p>
    <w:p w:rsidR="004D5848" w:rsidRPr="008A5553" w:rsidRDefault="004D5848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82195D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</w:t>
      </w:r>
      <w:r w:rsidR="00566F14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(наименование </w:t>
      </w:r>
      <w:r w:rsidR="00D37FC0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избирательной </w:t>
      </w:r>
      <w:r w:rsidR="0097466F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>к</w:t>
      </w:r>
      <w:r w:rsidR="009116BC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>омиссии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>)</w:t>
      </w:r>
    </w:p>
    <w:p w:rsidR="00EB45C5" w:rsidRDefault="006D3CE0" w:rsidP="001C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экземпляр (копию</w:t>
      </w:r>
      <w:r w:rsidR="00194FD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фотографию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) агитационного материала</w:t>
      </w:r>
      <w:r w:rsidR="001139E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F6AC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печатного, </w:t>
      </w:r>
      <w:r w:rsidR="001139E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аудиовизуального, иного агитационного материала)</w:t>
      </w:r>
      <w:r w:rsidR="00DD6C5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C5F" w:rsidRPr="00743971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="00DD6C5F" w:rsidRPr="00743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30E1" w:rsidRPr="007439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 нижеуказанные сведения о нем.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30E1" w:rsidRPr="00DD6C5F" w:rsidRDefault="002530E1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5"/>
        <w:gridCol w:w="5365"/>
      </w:tblGrid>
      <w:tr w:rsidR="002530E1" w:rsidRPr="002530E1" w:rsidTr="00EC5F70">
        <w:tc>
          <w:tcPr>
            <w:tcW w:w="2197" w:type="pct"/>
            <w:vAlign w:val="center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:rsidTr="00EC5F70">
        <w:tc>
          <w:tcPr>
            <w:tcW w:w="2197" w:type="pct"/>
            <w:vAlign w:val="center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:rsidTr="00EC5F70">
        <w:tc>
          <w:tcPr>
            <w:tcW w:w="2197" w:type="pct"/>
            <w:vAlign w:val="center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:rsidTr="00EC5F70">
        <w:tc>
          <w:tcPr>
            <w:tcW w:w="2197" w:type="pct"/>
            <w:vAlign w:val="center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___ от ___.___.</w:t>
            </w:r>
            <w:r w:rsidR="005B0AA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00AF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:rsidTr="00EC5F70">
        <w:tc>
          <w:tcPr>
            <w:tcW w:w="2197" w:type="pct"/>
            <w:vAlign w:val="center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:rsidTr="00EC5F70">
        <w:tc>
          <w:tcPr>
            <w:tcW w:w="2197" w:type="pct"/>
            <w:vAlign w:val="center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:rsidTr="00EC5F70">
        <w:tc>
          <w:tcPr>
            <w:tcW w:w="2197" w:type="pct"/>
            <w:vAlign w:val="center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:rsidTr="00EC5F70">
        <w:tc>
          <w:tcPr>
            <w:tcW w:w="2197" w:type="pct"/>
            <w:vAlign w:val="center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:rsidTr="00EC5F70">
        <w:tc>
          <w:tcPr>
            <w:tcW w:w="2197" w:type="pct"/>
            <w:vAlign w:val="center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:rsidTr="00EC5F70">
        <w:tc>
          <w:tcPr>
            <w:tcW w:w="2197" w:type="pct"/>
            <w:vAlign w:val="center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</w:tcPr>
          <w:p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2530E1" w:rsidRPr="002530E1" w:rsidRDefault="003E189B" w:rsidP="009E499E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Кандидат 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</w:t>
      </w:r>
      <w:r w:rsidR="009E499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</w:t>
      </w:r>
    </w:p>
    <w:p w:rsidR="002530E1" w:rsidRPr="008A5553" w:rsidRDefault="003E189B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</w:t>
      </w:r>
      <w:r w:rsidR="002530E1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(подпись, фамилия, инициалы, дата)</w:t>
      </w:r>
    </w:p>
    <w:p w:rsidR="002530E1" w:rsidRPr="002530E1" w:rsidRDefault="002530E1" w:rsidP="002530E1">
      <w:pPr>
        <w:spacing w:after="0"/>
        <w:rPr>
          <w:rFonts w:ascii="Arial" w:eastAsia="Arial" w:hAnsi="Arial" w:cs="Arial"/>
          <w:color w:val="000000"/>
          <w:szCs w:val="20"/>
          <w:lang w:eastAsia="ru-RU"/>
        </w:rPr>
      </w:pPr>
    </w:p>
    <w:p w:rsidR="00E004E0" w:rsidRDefault="00E004E0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04E0" w:rsidRPr="002530E1" w:rsidRDefault="00E004E0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286F" w:rsidRDefault="009C286F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E189B" w:rsidRDefault="003E189B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2D98" w:rsidRDefault="008B2D98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E189B" w:rsidRDefault="003E189B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3E3C" w:rsidRDefault="004B3E3C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F0297" w:rsidRDefault="007F0297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716" w:rsidRDefault="005C1716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432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9"/>
        <w:gridCol w:w="5103"/>
      </w:tblGrid>
      <w:tr w:rsidR="002530E1" w:rsidRPr="002530E1" w:rsidTr="005B3DC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5D754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530E1" w:rsidRPr="002530E1" w:rsidTr="005B3DC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5D7543" w:rsidP="005D7543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выборов депутатов муниципального совета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Сампсониевское седьмого созыва</w:t>
            </w:r>
          </w:p>
        </w:tc>
      </w:tr>
    </w:tbl>
    <w:p w:rsidR="002530E1" w:rsidRDefault="00006D73" w:rsidP="00253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="00EC5966" w:rsidRPr="00056B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530E1" w:rsidRPr="00056B3B">
        <w:rPr>
          <w:rFonts w:ascii="Times New Roman" w:eastAsia="Calibri" w:hAnsi="Times New Roman" w:cs="Times New Roman"/>
          <w:b/>
          <w:sz w:val="24"/>
          <w:szCs w:val="24"/>
        </w:rPr>
        <w:t>ФИНАНСОВЫЙ ОТЧЕТ</w:t>
      </w:r>
    </w:p>
    <w:p w:rsidR="00006D73" w:rsidRPr="00056B3B" w:rsidRDefault="00006D73" w:rsidP="001C0497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Pr="001C0497">
        <w:rPr>
          <w:rFonts w:ascii="Times New Roman" w:eastAsia="Calibri" w:hAnsi="Times New Roman" w:cs="Times New Roman"/>
          <w:i/>
          <w:sz w:val="16"/>
          <w:szCs w:val="16"/>
        </w:rPr>
        <w:t>первый, итоговый</w:t>
      </w:r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2530E1" w:rsidRDefault="002530E1" w:rsidP="002530E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B3B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EC5966" w:rsidRPr="00C8239B" w:rsidRDefault="00EC5966" w:rsidP="00056B3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tbl>
      <w:tblPr>
        <w:tblW w:w="4889" w:type="pct"/>
        <w:tblInd w:w="108" w:type="dxa"/>
        <w:tblLayout w:type="fixed"/>
        <w:tblLook w:val="01E0"/>
      </w:tblPr>
      <w:tblGrid>
        <w:gridCol w:w="9358"/>
      </w:tblGrid>
      <w:tr w:rsidR="00356EC8" w:rsidRPr="002530E1" w:rsidTr="008A5553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6EC8" w:rsidRDefault="00356EC8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:rsidR="008A5553" w:rsidRPr="008A5553" w:rsidRDefault="008A5553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56EC8" w:rsidRPr="00C8239B" w:rsidRDefault="00356EC8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2530E1" w:rsidRPr="002530E1" w:rsidTr="008A5553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5848" w:rsidRDefault="002530E1" w:rsidP="00F206CB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="004D5848" w:rsidRPr="008A5553">
              <w:rPr>
                <w:i/>
                <w:sz w:val="16"/>
                <w:szCs w:val="16"/>
              </w:rPr>
              <w:t xml:space="preserve"> </w:t>
            </w:r>
          </w:p>
          <w:p w:rsidR="008A5553" w:rsidRPr="008A5553" w:rsidRDefault="008A5553" w:rsidP="00F20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A5553" w:rsidRPr="00C8239B" w:rsidRDefault="005747BA" w:rsidP="00F20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 xml:space="preserve">№ ____________________,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д</w:t>
            </w: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>ополнительный офис № 9055/_______ ПАО Сбербанк, расположенный по адресу: Санкт-Петербург, ____________________________________</w:t>
            </w:r>
          </w:p>
        </w:tc>
      </w:tr>
      <w:tr w:rsidR="002530E1" w:rsidRPr="002530E1" w:rsidTr="00EC5F70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:rsidR="002530E1" w:rsidRPr="008A5553" w:rsidRDefault="00B27168" w:rsidP="004E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="003D7B1D"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, наименование и адрес </w:t>
            </w:r>
            <w:r w:rsidR="004E20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B27168" w:rsidRPr="002530E1" w:rsidTr="00056B3B">
        <w:tc>
          <w:tcPr>
            <w:tcW w:w="5000" w:type="pct"/>
          </w:tcPr>
          <w:p w:rsidR="00B27168" w:rsidRPr="002530E1" w:rsidRDefault="00B27168" w:rsidP="00F822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</w:t>
            </w:r>
            <w:r w:rsidR="00356EC8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___</w:t>
            </w:r>
            <w:r w:rsidR="00356EC8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="00F822D0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  <w:r w:rsidR="00F822D0">
              <w:rPr>
                <w:rFonts w:ascii="Times New Roman" w:eastAsia="Calibri" w:hAnsi="Times New Roman" w:cs="Times New Roman"/>
                <w:sz w:val="20"/>
                <w:szCs w:val="24"/>
              </w:rPr>
              <w:t>__</w:t>
            </w:r>
          </w:p>
        </w:tc>
      </w:tr>
    </w:tbl>
    <w:p w:rsidR="002530E1" w:rsidRPr="00056B3B" w:rsidRDefault="002530E1" w:rsidP="00056B3B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5958"/>
        <w:gridCol w:w="850"/>
        <w:gridCol w:w="7"/>
        <w:gridCol w:w="1131"/>
        <w:gridCol w:w="848"/>
      </w:tblGrid>
      <w:tr w:rsidR="005747BA" w:rsidTr="005747BA">
        <w:trPr>
          <w:cantSplit/>
          <w:trHeight w:val="458"/>
          <w:tblHeader/>
        </w:trPr>
        <w:tc>
          <w:tcPr>
            <w:tcW w:w="3485" w:type="pct"/>
            <w:gridSpan w:val="2"/>
          </w:tcPr>
          <w:p w:rsidR="005747BA" w:rsidRDefault="005747BA" w:rsidP="002A0B1F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2" w:name="_bookmark8"/>
            <w:bookmarkEnd w:id="2"/>
            <w:proofErr w:type="spellStart"/>
            <w:r>
              <w:rPr>
                <w:sz w:val="20"/>
              </w:rPr>
              <w:t>Строка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Шифр</w:t>
            </w:r>
            <w:proofErr w:type="spellEnd"/>
          </w:p>
          <w:p w:rsidR="005747BA" w:rsidRDefault="005747BA" w:rsidP="002A0B1F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Приме</w:t>
            </w:r>
            <w:proofErr w:type="spellEnd"/>
            <w:r>
              <w:rPr>
                <w:sz w:val="20"/>
              </w:rPr>
              <w:t>-</w:t>
            </w:r>
          </w:p>
          <w:p w:rsidR="005747BA" w:rsidRDefault="005747BA" w:rsidP="002A0B1F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чание</w:t>
            </w:r>
            <w:proofErr w:type="spellEnd"/>
          </w:p>
        </w:tc>
      </w:tr>
      <w:tr w:rsidR="005747BA" w:rsidTr="005747BA">
        <w:trPr>
          <w:cantSplit/>
          <w:trHeight w:val="64"/>
          <w:tblHeader/>
        </w:trPr>
        <w:tc>
          <w:tcPr>
            <w:tcW w:w="3485" w:type="pct"/>
            <w:gridSpan w:val="2"/>
          </w:tcPr>
          <w:p w:rsidR="005747BA" w:rsidRDefault="005747BA" w:rsidP="002A0B1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747BA" w:rsidTr="005747BA">
        <w:trPr>
          <w:cantSplit/>
          <w:trHeight w:val="229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Поступило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1C0497">
        <w:trPr>
          <w:cantSplit/>
          <w:trHeight w:val="230"/>
        </w:trPr>
        <w:tc>
          <w:tcPr>
            <w:tcW w:w="5000" w:type="pct"/>
            <w:gridSpan w:val="6"/>
          </w:tcPr>
          <w:p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:rsidTr="005747BA">
        <w:trPr>
          <w:cantSplit/>
          <w:trHeight w:val="46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Tr="001C0497">
        <w:trPr>
          <w:cantSplit/>
          <w:trHeight w:val="174"/>
        </w:trPr>
        <w:tc>
          <w:tcPr>
            <w:tcW w:w="5000" w:type="pct"/>
            <w:gridSpan w:val="6"/>
          </w:tcPr>
          <w:p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46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:rsidR="005747BA" w:rsidRPr="00F822D0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Средства, выделенные кандидату выдвинувшим его избирательным</w:t>
            </w:r>
            <w:r>
              <w:rPr>
                <w:sz w:val="20"/>
                <w:lang w:val="ru-RU"/>
              </w:rPr>
              <w:t xml:space="preserve"> </w:t>
            </w:r>
            <w:r w:rsidRPr="00F822D0">
              <w:rPr>
                <w:sz w:val="20"/>
                <w:lang w:val="ru-RU"/>
              </w:rPr>
              <w:t>объединением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Tr="005747BA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RPr="001173D4" w:rsidTr="005747BA">
        <w:trPr>
          <w:cantSplit/>
          <w:trHeight w:val="736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ind w:left="28"/>
              <w:rPr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избирательный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1C0497">
              <w:rPr>
                <w:sz w:val="20"/>
                <w:lang w:val="ru-RU"/>
              </w:rPr>
              <w:t xml:space="preserve"> </w:t>
            </w:r>
            <w:r w:rsidR="00006D73"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подпадающих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действие ст.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47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</w:t>
            </w:r>
            <w:r w:rsidRPr="00056B3B">
              <w:rPr>
                <w:sz w:val="20"/>
                <w:lang w:val="ru-RU"/>
              </w:rPr>
              <w:t>акона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Санкт-Петербурга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 xml:space="preserve">от </w:t>
            </w:r>
            <w:r w:rsidRPr="00356EC8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1</w:t>
            </w:r>
            <w:r w:rsidRPr="00356EC8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356EC8">
              <w:rPr>
                <w:sz w:val="20"/>
                <w:lang w:val="ru-RU"/>
              </w:rPr>
              <w:t>.201</w:t>
            </w:r>
            <w:r>
              <w:rPr>
                <w:sz w:val="20"/>
                <w:lang w:val="ru-RU"/>
              </w:rPr>
              <w:t>4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356EC8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03</w:t>
            </w:r>
            <w:r w:rsidRPr="00356EC8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46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ст.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58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Федерального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закона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от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12.06.2002 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67-ФЗ</w:t>
            </w:r>
            <w:r w:rsidRPr="00D10944">
              <w:rPr>
                <w:rStyle w:val="a9"/>
                <w:sz w:val="16"/>
              </w:rPr>
              <w:footnoteReference w:customMarkFollows="1" w:id="5"/>
              <w:sym w:font="Symbol" w:char="F02A"/>
            </w:r>
          </w:p>
        </w:tc>
        <w:tc>
          <w:tcPr>
            <w:tcW w:w="454" w:type="pct"/>
          </w:tcPr>
          <w:p w:rsidR="005747BA" w:rsidRPr="001173D4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:rsidR="005747BA" w:rsidRPr="001173D4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5747BA" w:rsidRPr="001173D4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RPr="001173D4" w:rsidTr="001C0497">
        <w:trPr>
          <w:cantSplit/>
          <w:trHeight w:val="80"/>
        </w:trPr>
        <w:tc>
          <w:tcPr>
            <w:tcW w:w="5000" w:type="pct"/>
            <w:gridSpan w:val="6"/>
          </w:tcPr>
          <w:p w:rsidR="005747BA" w:rsidRPr="001173D4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из</w:t>
            </w:r>
            <w:r w:rsidRPr="001173D4">
              <w:rPr>
                <w:spacing w:val="-2"/>
                <w:sz w:val="20"/>
                <w:lang w:val="ru-RU"/>
              </w:rPr>
              <w:t xml:space="preserve"> </w:t>
            </w:r>
            <w:r w:rsidRPr="001173D4">
              <w:rPr>
                <w:sz w:val="20"/>
                <w:lang w:val="ru-RU"/>
              </w:rPr>
              <w:t>них</w:t>
            </w: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Pr="001173D4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5747BA" w:rsidRPr="001C049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8</w:t>
            </w:r>
            <w:r w:rsidRPr="005747B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Pr="001C049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5747BA" w:rsidRPr="001C049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:rsidR="005747BA" w:rsidRPr="009D607A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1C0497">
              <w:rPr>
                <w:sz w:val="20"/>
                <w:lang w:val="ru-RU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5747BA" w:rsidRPr="009D607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29"/>
        </w:trPr>
        <w:tc>
          <w:tcPr>
            <w:tcW w:w="304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Возвращено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денежных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избирательного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1C0497">
        <w:trPr>
          <w:cantSplit/>
          <w:trHeight w:val="229"/>
        </w:trPr>
        <w:tc>
          <w:tcPr>
            <w:tcW w:w="5000" w:type="pct"/>
            <w:gridSpan w:val="6"/>
          </w:tcPr>
          <w:p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Перечислено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доход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местного </w:t>
            </w:r>
            <w:r w:rsidRPr="00056B3B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458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 денежных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нарушением</w:t>
            </w:r>
            <w:r w:rsidRPr="00056B3B">
              <w:rPr>
                <w:spacing w:val="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Tr="001C0497">
        <w:trPr>
          <w:cantSplit/>
          <w:trHeight w:val="50"/>
        </w:trPr>
        <w:tc>
          <w:tcPr>
            <w:tcW w:w="5000" w:type="pct"/>
            <w:gridSpan w:val="6"/>
          </w:tcPr>
          <w:p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5747BA" w:rsidTr="005747BA">
        <w:trPr>
          <w:cantSplit/>
          <w:trHeight w:val="46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Гражданам,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либо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указавшим обязательные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 документе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RPr="009D607A" w:rsidTr="005747BA">
        <w:trPr>
          <w:cantSplit/>
          <w:trHeight w:val="46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Юридическим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056B3B">
              <w:rPr>
                <w:spacing w:val="2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 либо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 указавшим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обязательные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:rsidR="005747BA" w:rsidRPr="009D607A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RPr="009D607A" w:rsidTr="005747BA">
        <w:trPr>
          <w:cantSplit/>
          <w:trHeight w:val="176"/>
        </w:trPr>
        <w:tc>
          <w:tcPr>
            <w:tcW w:w="304" w:type="pct"/>
          </w:tcPr>
          <w:p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Средств, поступивших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превышением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предельного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:rsidR="005747BA" w:rsidRPr="009D607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Pr="009D607A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5747BA" w:rsidRPr="009D607A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47BA" w:rsidTr="005747BA">
        <w:trPr>
          <w:cantSplit/>
          <w:trHeight w:val="229"/>
        </w:trPr>
        <w:tc>
          <w:tcPr>
            <w:tcW w:w="304" w:type="pct"/>
          </w:tcPr>
          <w:p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lastRenderedPageBreak/>
              <w:t>2.3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:rsidR="005747BA" w:rsidRPr="006A355C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A355C">
              <w:rPr>
                <w:b/>
                <w:sz w:val="20"/>
                <w:lang w:val="ru-RU"/>
              </w:rPr>
              <w:t>Израсходовано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средств,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всего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1C0497">
        <w:trPr>
          <w:cantSplit/>
          <w:trHeight w:val="230"/>
        </w:trPr>
        <w:tc>
          <w:tcPr>
            <w:tcW w:w="5000" w:type="pct"/>
            <w:gridSpan w:val="6"/>
          </w:tcPr>
          <w:p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:rsidTr="005747BA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организацию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Из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труда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привлекаемых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для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организации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proofErr w:type="spellStart"/>
            <w:r>
              <w:rPr>
                <w:sz w:val="20"/>
                <w:lang w:val="ru-RU"/>
              </w:rPr>
              <w:t>2</w:t>
            </w:r>
            <w:proofErr w:type="spellEnd"/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457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редакции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периодических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изданий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Tr="005747BA">
        <w:trPr>
          <w:cantSplit/>
          <w:trHeight w:val="7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 предвыборную агитацию ч</w:t>
            </w:r>
            <w:r>
              <w:rPr>
                <w:sz w:val="20"/>
                <w:lang w:val="ru-RU"/>
              </w:rPr>
              <w:t>е</w:t>
            </w:r>
            <w:r w:rsidRPr="00056B3B">
              <w:rPr>
                <w:sz w:val="20"/>
                <w:lang w:val="ru-RU"/>
              </w:rPr>
              <w:t>рез сетевые издания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Tr="005747BA">
        <w:trPr>
          <w:cantSplit/>
          <w:trHeight w:val="229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выпуск 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распространение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>, аудиовизуальных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агитационных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публичных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массовых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18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footnoteReference w:customMarkFollows="1" w:id="6"/>
              <w:sym w:font="Symbol" w:char="F02A"/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Tr="005747BA">
        <w:trPr>
          <w:cantSplit/>
          <w:trHeight w:val="46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других</w:t>
            </w:r>
            <w:r w:rsidRPr="00056B3B">
              <w:rPr>
                <w:spacing w:val="2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работ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(услуг),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выполненных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(оказанных)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юридическими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лицами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или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гражданами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</w:t>
            </w:r>
            <w:r>
              <w:rPr>
                <w:sz w:val="20"/>
                <w:lang w:val="ru-RU"/>
              </w:rPr>
              <w:t>оссии</w:t>
            </w:r>
            <w:r w:rsidRPr="00056B3B">
              <w:rPr>
                <w:sz w:val="20"/>
                <w:lang w:val="ru-RU"/>
              </w:rPr>
              <w:t xml:space="preserve"> по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RPr="009D607A" w:rsidTr="005747BA">
        <w:trPr>
          <w:cantSplit/>
          <w:trHeight w:val="493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3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расходов,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непосредственно</w:t>
            </w:r>
            <w:r w:rsidRPr="00056B3B">
              <w:rPr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связанных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pacing w:val="35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проведением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избирательной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:rsidR="005747BA" w:rsidRPr="009D607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F30A60"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9</w:t>
            </w:r>
            <w:r w:rsidRPr="00F30A60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Tr="005747BA">
        <w:trPr>
          <w:cantSplit/>
          <w:trHeight w:val="433"/>
        </w:trPr>
        <w:tc>
          <w:tcPr>
            <w:tcW w:w="304" w:type="pct"/>
          </w:tcPr>
          <w:p w:rsidR="005747BA" w:rsidRPr="009D607A" w:rsidRDefault="005747BA" w:rsidP="002A0B1F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F30A60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056B3B">
              <w:rPr>
                <w:b/>
                <w:sz w:val="20"/>
                <w:lang w:val="ru-RU"/>
              </w:rPr>
              <w:t>перечисленным в</w:t>
            </w:r>
            <w:r w:rsidRPr="00056B3B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</w:t>
            </w:r>
            <w:r w:rsidRPr="00056B3B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денежным средствам</w:t>
            </w:r>
            <w:r>
              <w:rPr>
                <w:rStyle w:val="a9"/>
                <w:b/>
                <w:sz w:val="20"/>
                <w:lang w:val="ru-RU"/>
              </w:rPr>
              <w:footnoteReference w:customMarkFollows="1" w:id="7"/>
              <w:t>***</w:t>
            </w:r>
          </w:p>
        </w:tc>
        <w:tc>
          <w:tcPr>
            <w:tcW w:w="458" w:type="pct"/>
            <w:gridSpan w:val="2"/>
          </w:tcPr>
          <w:p w:rsidR="005747BA" w:rsidRPr="004C4DC3" w:rsidRDefault="005747BA" w:rsidP="002A0B1F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Tr="005747BA">
        <w:trPr>
          <w:cantSplit/>
          <w:trHeight w:val="46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Остаток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на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дату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сдачи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отчета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(заверяется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 xml:space="preserve">банковской </w:t>
            </w:r>
            <w:r w:rsidRPr="00056B3B">
              <w:rPr>
                <w:b/>
                <w:position w:val="1"/>
                <w:sz w:val="20"/>
                <w:lang w:val="ru-RU"/>
              </w:rPr>
              <w:t xml:space="preserve">справкой) </w:t>
            </w:r>
            <w:r>
              <w:rPr>
                <w:b/>
                <w:position w:val="1"/>
                <w:sz w:val="20"/>
                <w:lang w:val="ru-RU"/>
              </w:rPr>
              <w:t xml:space="preserve">                    </w:t>
            </w:r>
            <w:r w:rsidRPr="00056B3B">
              <w:rPr>
                <w:b/>
                <w:sz w:val="13"/>
                <w:lang w:val="ru-RU"/>
              </w:rPr>
              <w:t>(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.3</w:t>
            </w:r>
            <w:r>
              <w:rPr>
                <w:b/>
                <w:sz w:val="13"/>
                <w:lang w:val="ru-RU"/>
              </w:rPr>
              <w:t>1</w:t>
            </w:r>
            <w:r w:rsidRPr="00056B3B">
              <w:rPr>
                <w:b/>
                <w:sz w:val="13"/>
                <w:lang w:val="ru-RU"/>
              </w:rPr>
              <w:t>0=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2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9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</w:t>
            </w:r>
            <w:r>
              <w:rPr>
                <w:b/>
                <w:sz w:val="13"/>
                <w:lang w:val="ru-RU"/>
              </w:rPr>
              <w:t>300</w:t>
            </w:r>
            <w:r w:rsidRPr="00056B3B">
              <w:rPr>
                <w:b/>
                <w:sz w:val="13"/>
                <w:lang w:val="ru-RU"/>
              </w:rPr>
              <w:t>)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</w:tbl>
    <w:p w:rsidR="00E004E0" w:rsidRDefault="00E004E0" w:rsidP="002530E1">
      <w:pPr>
        <w:rPr>
          <w:rFonts w:ascii="Times New Roman" w:eastAsia="Calibri" w:hAnsi="Times New Roman" w:cs="Times New Roman"/>
          <w:sz w:val="24"/>
          <w:szCs w:val="24"/>
        </w:rPr>
      </w:pPr>
    </w:p>
    <w:p w:rsidR="002530E1" w:rsidRDefault="002530E1" w:rsidP="00EC5F7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0E1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C286F" w:rsidRPr="002530E1" w:rsidRDefault="009C286F" w:rsidP="009C28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/>
      </w:tblPr>
      <w:tblGrid>
        <w:gridCol w:w="4808"/>
        <w:gridCol w:w="1732"/>
        <w:gridCol w:w="320"/>
        <w:gridCol w:w="2710"/>
      </w:tblGrid>
      <w:tr w:rsidR="002530E1" w:rsidRPr="002530E1" w:rsidTr="00133289">
        <w:trPr>
          <w:trHeight w:hRule="exact" w:val="374"/>
        </w:trPr>
        <w:tc>
          <w:tcPr>
            <w:tcW w:w="2512" w:type="pct"/>
          </w:tcPr>
          <w:p w:rsidR="002530E1" w:rsidRPr="002530E1" w:rsidRDefault="002530E1" w:rsidP="00133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600872" w:rsidRPr="002530E1" w:rsidRDefault="00600872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0E1" w:rsidRPr="002530E1" w:rsidTr="00133289">
        <w:trPr>
          <w:trHeight w:hRule="exact" w:val="586"/>
        </w:trPr>
        <w:tc>
          <w:tcPr>
            <w:tcW w:w="2512" w:type="pct"/>
          </w:tcPr>
          <w:p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2530E1" w:rsidRPr="008A5553" w:rsidRDefault="002530E1" w:rsidP="002530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2530E1" w:rsidRPr="008A5553" w:rsidRDefault="002530E1" w:rsidP="002530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:rsidR="002530E1" w:rsidRPr="008A5553" w:rsidRDefault="002530E1" w:rsidP="002530E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</w:t>
            </w:r>
            <w:r w:rsid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имя,</w:t>
            </w:r>
            <w:r w:rsid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отчество)</w:t>
            </w:r>
          </w:p>
        </w:tc>
      </w:tr>
    </w:tbl>
    <w:p w:rsidR="002530E1" w:rsidRDefault="002530E1" w:rsidP="002530E1"/>
    <w:p w:rsidR="009C286F" w:rsidRDefault="009C286F" w:rsidP="00056B3B">
      <w:pPr>
        <w:pStyle w:val="ad"/>
        <w:spacing w:before="3"/>
        <w:rPr>
          <w:position w:val="6"/>
          <w:sz w:val="12"/>
        </w:rPr>
      </w:pPr>
    </w:p>
    <w:p w:rsidR="009C286F" w:rsidRDefault="009C286F" w:rsidP="00056B3B">
      <w:pPr>
        <w:pStyle w:val="ad"/>
        <w:spacing w:before="3"/>
        <w:rPr>
          <w:position w:val="6"/>
          <w:sz w:val="12"/>
        </w:rPr>
      </w:pPr>
    </w:p>
    <w:p w:rsidR="009C286F" w:rsidRDefault="009C286F" w:rsidP="00056B3B">
      <w:pPr>
        <w:pStyle w:val="ad"/>
        <w:spacing w:before="3"/>
        <w:rPr>
          <w:position w:val="6"/>
          <w:sz w:val="12"/>
        </w:rPr>
      </w:pPr>
    </w:p>
    <w:p w:rsidR="009C286F" w:rsidRDefault="009C286F" w:rsidP="00056B3B">
      <w:pPr>
        <w:pStyle w:val="ad"/>
        <w:spacing w:before="3"/>
        <w:rPr>
          <w:position w:val="6"/>
          <w:sz w:val="12"/>
        </w:rPr>
      </w:pPr>
    </w:p>
    <w:p w:rsidR="00EE2946" w:rsidRDefault="00EE2946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:rsidR="002530E1" w:rsidRPr="002530E1" w:rsidRDefault="002530E1" w:rsidP="005D7543">
      <w:pPr>
        <w:spacing w:after="0" w:line="240" w:lineRule="auto"/>
        <w:ind w:left="4680" w:right="30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Приложение № </w:t>
      </w:r>
      <w:r w:rsidR="00854A8C">
        <w:rPr>
          <w:rFonts w:ascii="Times New Roman" w:eastAsia="Times New Roman" w:hAnsi="Times New Roman" w:cs="Times New Roman"/>
          <w:sz w:val="20"/>
          <w:szCs w:val="24"/>
          <w:lang w:eastAsia="ru-RU"/>
        </w:rPr>
        <w:t>6</w:t>
      </w:r>
    </w:p>
    <w:p w:rsidR="00286EA5" w:rsidRDefault="005D7543" w:rsidP="005D7543">
      <w:pPr>
        <w:keepNext/>
        <w:spacing w:after="0" w:line="240" w:lineRule="auto"/>
        <w:ind w:left="5387" w:right="-5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5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и формам учета и отчетности о поступлении средств избирательных фондов и расходовании этих средств при проведении </w:t>
      </w:r>
      <w:proofErr w:type="gramStart"/>
      <w:r w:rsidRPr="005D754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выборов депутатов 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Pr="005D75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 Сампсониевское седьмого созыва</w:t>
      </w:r>
    </w:p>
    <w:p w:rsidR="00F90863" w:rsidRDefault="00F90863" w:rsidP="005D7543">
      <w:pPr>
        <w:keepNext/>
        <w:spacing w:after="0" w:line="240" w:lineRule="auto"/>
        <w:ind w:left="5387" w:right="-5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2530E1" w:rsidRPr="002530E1" w:rsidRDefault="002530E1" w:rsidP="002530E1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Перечень документов,</w:t>
      </w:r>
    </w:p>
    <w:p w:rsidR="008B2D98" w:rsidRDefault="002530E1" w:rsidP="008B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proofErr w:type="gramStart"/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прилагаемых</w:t>
      </w:r>
      <w:proofErr w:type="gramEnd"/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к итоговому финансовому отчету кандидата</w:t>
      </w:r>
      <w:r w:rsidR="00DD7511" w:rsidRPr="00DD7511">
        <w:t xml:space="preserve"> </w:t>
      </w:r>
    </w:p>
    <w:p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/>
      </w:tblPr>
      <w:tblGrid>
        <w:gridCol w:w="9358"/>
      </w:tblGrid>
      <w:tr w:rsidR="008B2D98" w:rsidRPr="002530E1" w:rsidTr="008B2D98">
        <w:tc>
          <w:tcPr>
            <w:tcW w:w="5000" w:type="pct"/>
            <w:tcBorders>
              <w:top w:val="single" w:sz="4" w:space="0" w:color="auto"/>
            </w:tcBorders>
          </w:tcPr>
          <w:p w:rsidR="008B2D98" w:rsidRPr="008A5553" w:rsidRDefault="008B2D98" w:rsidP="008B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:rsidR="002530E1" w:rsidRPr="006927AE" w:rsidRDefault="002530E1" w:rsidP="008B2D98">
      <w:pPr>
        <w:keepNext/>
        <w:spacing w:after="0" w:line="240" w:lineRule="auto"/>
        <w:ind w:right="-5"/>
        <w:jc w:val="center"/>
        <w:outlineLvl w:val="1"/>
        <w:rPr>
          <w:rFonts w:ascii="Calibri" w:eastAsia="Calibri" w:hAnsi="Calibri" w:cs="Calibri"/>
          <w:b/>
          <w:strike/>
          <w:szCs w:val="28"/>
        </w:rPr>
      </w:pP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К итоговому финансовому отчету прилагаются следующие первичные финансовые документы, подтверждающие поступление средств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D607A">
        <w:rPr>
          <w:rFonts w:ascii="Times New Roman" w:eastAsia="Calibri" w:hAnsi="Times New Roman" w:cs="Times New Roman"/>
          <w:sz w:val="28"/>
          <w:szCs w:val="28"/>
        </w:rPr>
        <w:t>в избирательный фонд и расходование этих средств:</w:t>
      </w: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выписки </w:t>
      </w:r>
      <w:r>
        <w:rPr>
          <w:rFonts w:ascii="Times New Roman" w:eastAsia="Calibri" w:hAnsi="Times New Roman" w:cs="Times New Roman"/>
          <w:sz w:val="28"/>
          <w:szCs w:val="28"/>
        </w:rPr>
        <w:t>филиала ПАО Сбербанк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по специальному избирательному счету </w:t>
      </w:r>
      <w:r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добровольных пожертвований граждан, юридических лиц; </w:t>
      </w:r>
    </w:p>
    <w:p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внесение </w:t>
      </w:r>
      <w:r w:rsidRPr="009D607A">
        <w:rPr>
          <w:rFonts w:ascii="Times New Roman" w:eastAsia="Calibri" w:hAnsi="Times New Roman" w:cs="Times New Roman"/>
          <w:sz w:val="28"/>
          <w:szCs w:val="28"/>
        </w:rPr>
        <w:t>собственных средств кандидата;</w:t>
      </w: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 о перечислении средств, выделенных кандидату выдвинувшим его избирательным объединением;</w:t>
      </w:r>
    </w:p>
    <w:p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денежных сре</w:t>
      </w:r>
      <w:proofErr w:type="gramStart"/>
      <w:r w:rsidRPr="009D607A">
        <w:rPr>
          <w:rFonts w:ascii="Times New Roman" w:eastAsia="Calibri" w:hAnsi="Times New Roman" w:cs="Times New Roman"/>
          <w:sz w:val="28"/>
          <w:szCs w:val="28"/>
        </w:rPr>
        <w:t>дств в к</w:t>
      </w:r>
      <w:proofErr w:type="gramEnd"/>
      <w:r w:rsidRPr="009D607A">
        <w:rPr>
          <w:rFonts w:ascii="Times New Roman" w:eastAsia="Calibri" w:hAnsi="Times New Roman" w:cs="Times New Roman"/>
          <w:sz w:val="28"/>
          <w:szCs w:val="28"/>
        </w:rPr>
        <w:t>ачестве возвратов неиспользованных средств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платежные документы </w:t>
      </w:r>
      <w:r w:rsidRPr="006466B8">
        <w:rPr>
          <w:rFonts w:ascii="Times New Roman" w:eastAsia="Calibri" w:hAnsi="Times New Roman" w:cs="Times New Roman"/>
          <w:sz w:val="28"/>
          <w:szCs w:val="28"/>
        </w:rPr>
        <w:t xml:space="preserve">о проведении расходных операций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6B8">
        <w:rPr>
          <w:rFonts w:ascii="Times New Roman" w:eastAsia="Calibri" w:hAnsi="Times New Roman" w:cs="Times New Roman"/>
          <w:sz w:val="28"/>
          <w:szCs w:val="28"/>
        </w:rPr>
        <w:t>по специальному избирательному счету соответствующего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договоры на выполнение работ (оказание услуг)</w:t>
      </w:r>
      <w:r>
        <w:rPr>
          <w:rFonts w:ascii="Times New Roman" w:eastAsia="Calibri" w:hAnsi="Times New Roman" w:cs="Times New Roman"/>
          <w:sz w:val="28"/>
          <w:szCs w:val="28"/>
        </w:rPr>
        <w:t>, подписанные сторонами и скрепленные печатью</w:t>
      </w:r>
      <w:r w:rsidR="000E7D4B">
        <w:rPr>
          <w:rFonts w:ascii="Times New Roman" w:eastAsia="Calibri" w:hAnsi="Times New Roman" w:cs="Times New Roman"/>
          <w:sz w:val="28"/>
          <w:szCs w:val="28"/>
        </w:rPr>
        <w:t xml:space="preserve"> (с приложенными к каждому договору согласиями кандидата или уполномоченного представителя кандидата по финансовым вопросам)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оплату;</w:t>
      </w: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счета-фактуры;</w:t>
      </w:r>
    </w:p>
    <w:p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накладные на получение товаров;</w:t>
      </w: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передаточные документы (УПД);</w:t>
      </w:r>
    </w:p>
    <w:p w:rsidR="002530E1" w:rsidRPr="00EC5F70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акты о выполнении работ (оказании услуг).</w:t>
      </w:r>
    </w:p>
    <w:p w:rsidR="002530E1" w:rsidRDefault="002530E1" w:rsidP="002530E1">
      <w:pPr>
        <w:sectPr w:rsidR="002530E1" w:rsidSect="00C64BC1">
          <w:headerReference w:type="default" r:id="rId11"/>
          <w:footnotePr>
            <w:numFmt w:val="chicago"/>
          </w:footnotePr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05" w:type="dxa"/>
        <w:tblLook w:val="0000"/>
      </w:tblPr>
      <w:tblGrid>
        <w:gridCol w:w="4644"/>
        <w:gridCol w:w="4961"/>
      </w:tblGrid>
      <w:tr w:rsidR="002530E1" w:rsidRPr="002530E1" w:rsidTr="002C382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2530E1">
              <w:rPr>
                <w:rFonts w:ascii="Calibri" w:eastAsia="Calibri" w:hAnsi="Calibri" w:cs="Calibri"/>
              </w:rPr>
              <w:lastRenderedPageBreak/>
              <w:br w:type="page"/>
            </w:r>
            <w:r w:rsidRPr="002530E1">
              <w:rPr>
                <w:rFonts w:ascii="Calibri" w:eastAsia="Calibri" w:hAnsi="Calibri" w:cs="Calibri"/>
              </w:rPr>
              <w:br w:type="page"/>
            </w:r>
          </w:p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F9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2530E1" w:rsidRPr="00531A0D" w:rsidRDefault="00F90863" w:rsidP="00F9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выборов депутатов муниципального совета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5D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Сампсониевское седьмого созыва</w:t>
            </w:r>
          </w:p>
        </w:tc>
      </w:tr>
    </w:tbl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30E4" w:rsidRDefault="002530E1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Опись</w:t>
      </w:r>
      <w:r w:rsidR="008B2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документов и материалов, </w:t>
      </w:r>
      <w:r w:rsidR="008B2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прилагаемых к итоговому финансовому отчету кандидата</w:t>
      </w:r>
      <w:r w:rsidR="00DD7511" w:rsidRPr="00DD7511">
        <w:t xml:space="preserve"> </w:t>
      </w:r>
    </w:p>
    <w:p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2D98" w:rsidRPr="002530E1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/>
      </w:tblPr>
      <w:tblGrid>
        <w:gridCol w:w="9413"/>
      </w:tblGrid>
      <w:tr w:rsidR="008B2D98" w:rsidRPr="002530E1" w:rsidTr="008B2D98">
        <w:tc>
          <w:tcPr>
            <w:tcW w:w="5000" w:type="pct"/>
            <w:tcBorders>
              <w:top w:val="single" w:sz="4" w:space="0" w:color="auto"/>
            </w:tcBorders>
          </w:tcPr>
          <w:p w:rsidR="008B2D98" w:rsidRPr="008A5553" w:rsidRDefault="008B2D98" w:rsidP="008B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:rsidR="002C3829" w:rsidRDefault="002C3829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3829" w:rsidRPr="00DD7511" w:rsidRDefault="002C3829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26"/>
        <w:gridCol w:w="2216"/>
        <w:gridCol w:w="1382"/>
        <w:gridCol w:w="1341"/>
        <w:gridCol w:w="2124"/>
        <w:gridCol w:w="1662"/>
      </w:tblGrid>
      <w:tr w:rsidR="002530E1" w:rsidRPr="002530E1" w:rsidTr="002C3829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981" w:rsidRDefault="002530E1" w:rsidP="00B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B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нахождения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:rsidR="002530E1" w:rsidRPr="002530E1" w:rsidRDefault="002530E1" w:rsidP="00B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530E1" w:rsidRPr="002530E1" w:rsidTr="002C38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30E1" w:rsidRPr="002530E1" w:rsidTr="002C38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/>
      </w:tblPr>
      <w:tblGrid>
        <w:gridCol w:w="4786"/>
        <w:gridCol w:w="1199"/>
        <w:gridCol w:w="3642"/>
      </w:tblGrid>
      <w:tr w:rsidR="002530E1" w:rsidRPr="002530E1" w:rsidTr="002C3829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</w:t>
            </w:r>
            <w:proofErr w:type="gramEnd"/>
            <w:r w:rsidRPr="002530E1">
              <w:rPr>
                <w:rFonts w:ascii="Calibri" w:eastAsia="Calibri" w:hAnsi="Calibri" w:cs="Calibri"/>
              </w:rPr>
              <w:t xml:space="preserve"> / </w:t>
            </w: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0E1" w:rsidRPr="002530E1" w:rsidRDefault="002530E1" w:rsidP="002530E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</w:p>
          <w:p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  <w:r w:rsidRPr="002530E1">
              <w:rPr>
                <w:rFonts w:ascii="Arial" w:eastAsia="Arial" w:hAnsi="Arial" w:cs="Arial"/>
                <w:color w:val="000000"/>
                <w:szCs w:val="20"/>
                <w:lang w:eastAsia="ru-RU"/>
              </w:rPr>
              <w:t>____________________________</w:t>
            </w:r>
          </w:p>
          <w:p w:rsidR="002530E1" w:rsidRPr="008A5553" w:rsidRDefault="002530E1" w:rsidP="0025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</w:p>
        </w:tc>
      </w:tr>
    </w:tbl>
    <w:p w:rsidR="002530E1" w:rsidRDefault="002530E1" w:rsidP="002530E1"/>
    <w:sectPr w:rsidR="002530E1" w:rsidSect="00C8239B">
      <w:headerReference w:type="first" r:id="rId12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E2A" w:rsidRDefault="00190E2A" w:rsidP="002530E1">
      <w:pPr>
        <w:spacing w:after="0" w:line="240" w:lineRule="auto"/>
      </w:pPr>
      <w:r>
        <w:separator/>
      </w:r>
    </w:p>
  </w:endnote>
  <w:endnote w:type="continuationSeparator" w:id="0">
    <w:p w:rsidR="00190E2A" w:rsidRDefault="00190E2A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E2A" w:rsidRDefault="00190E2A" w:rsidP="002530E1">
      <w:pPr>
        <w:spacing w:after="0" w:line="240" w:lineRule="auto"/>
      </w:pPr>
      <w:r>
        <w:separator/>
      </w:r>
    </w:p>
  </w:footnote>
  <w:footnote w:type="continuationSeparator" w:id="0">
    <w:p w:rsidR="00190E2A" w:rsidRDefault="00190E2A" w:rsidP="002530E1">
      <w:pPr>
        <w:spacing w:after="0" w:line="240" w:lineRule="auto"/>
      </w:pPr>
      <w:r>
        <w:continuationSeparator/>
      </w:r>
    </w:p>
  </w:footnote>
  <w:footnote w:id="1">
    <w:p w:rsidR="005D7543" w:rsidRPr="00767961" w:rsidRDefault="005D7543" w:rsidP="002530E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</w:t>
      </w:r>
      <w:proofErr w:type="gramStart"/>
      <w:r w:rsidRPr="00767961">
        <w:rPr>
          <w:rFonts w:ascii="Times New Roman" w:hAnsi="Times New Roman" w:cs="Times New Roman"/>
          <w:sz w:val="16"/>
          <w:szCs w:val="16"/>
        </w:rPr>
        <w:t>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</w:t>
      </w:r>
      <w:proofErr w:type="gramEnd"/>
      <w:r w:rsidRPr="00767961">
        <w:rPr>
          <w:rFonts w:ascii="Times New Roman" w:hAnsi="Times New Roman" w:cs="Times New Roman"/>
          <w:sz w:val="16"/>
          <w:szCs w:val="16"/>
        </w:rPr>
        <w:t xml:space="preserve">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:rsidR="005D7543" w:rsidRPr="00C209C9" w:rsidRDefault="005D7543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5D7543" w:rsidRPr="00767961" w:rsidRDefault="005D7543" w:rsidP="0097466F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:rsidR="005D7543" w:rsidRPr="00767961" w:rsidRDefault="005D7543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5">
    <w:p w:rsidR="005D7543" w:rsidRPr="006E7474" w:rsidRDefault="005D7543" w:rsidP="005747BA">
      <w:pPr>
        <w:pStyle w:val="a7"/>
        <w:rPr>
          <w:rFonts w:ascii="Times New Roman" w:hAnsi="Times New Roman" w:cs="Times New Roman"/>
        </w:rPr>
      </w:pPr>
      <w:r w:rsidRPr="00016DAF">
        <w:rPr>
          <w:rStyle w:val="a9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6">
    <w:p w:rsidR="005D7543" w:rsidRPr="006E7474" w:rsidRDefault="005D7543" w:rsidP="005747BA">
      <w:pPr>
        <w:pStyle w:val="a7"/>
        <w:rPr>
          <w:rFonts w:ascii="Times New Roman" w:hAnsi="Times New Roman" w:cs="Times New Roman"/>
        </w:rPr>
      </w:pP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5D7543" w:rsidRDefault="005D7543" w:rsidP="005747BA">
      <w:pPr>
        <w:pStyle w:val="a7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7">
    <w:p w:rsidR="005D7543" w:rsidRDefault="005D7543" w:rsidP="005747BA">
      <w:pPr>
        <w:pStyle w:val="a7"/>
      </w:pPr>
      <w:r w:rsidRPr="006E7474">
        <w:rPr>
          <w:rStyle w:val="a9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5089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7543" w:rsidRPr="00C8239B" w:rsidRDefault="00C9712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23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D7543" w:rsidRPr="00C823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23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43B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823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7543" w:rsidRDefault="005D75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43" w:rsidRDefault="005D7543" w:rsidP="002530E1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43" w:rsidRPr="00F26167" w:rsidRDefault="005D7543" w:rsidP="00F26167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8879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D7543" w:rsidRPr="00C8239B" w:rsidRDefault="00C97125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C8239B">
          <w:rPr>
            <w:rFonts w:ascii="Times New Roman" w:hAnsi="Times New Roman" w:cs="Times New Roman"/>
            <w:sz w:val="24"/>
          </w:rPr>
          <w:fldChar w:fldCharType="begin"/>
        </w:r>
        <w:r w:rsidR="005D7543" w:rsidRPr="00C8239B">
          <w:rPr>
            <w:rFonts w:ascii="Times New Roman" w:hAnsi="Times New Roman" w:cs="Times New Roman"/>
            <w:sz w:val="24"/>
          </w:rPr>
          <w:instrText>PAGE   \* MERGEFORMAT</w:instrText>
        </w:r>
        <w:r w:rsidRPr="00C8239B">
          <w:rPr>
            <w:rFonts w:ascii="Times New Roman" w:hAnsi="Times New Roman" w:cs="Times New Roman"/>
            <w:sz w:val="24"/>
          </w:rPr>
          <w:fldChar w:fldCharType="separate"/>
        </w:r>
        <w:r w:rsidR="000543B1">
          <w:rPr>
            <w:rFonts w:ascii="Times New Roman" w:hAnsi="Times New Roman" w:cs="Times New Roman"/>
            <w:noProof/>
            <w:sz w:val="24"/>
          </w:rPr>
          <w:t>23</w:t>
        </w:r>
        <w:r w:rsidRPr="00C8239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D7543" w:rsidRPr="00C8239B" w:rsidRDefault="005D7543" w:rsidP="00C8239B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43" w:rsidRPr="00F26167" w:rsidRDefault="005D7543" w:rsidP="00F261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43B1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E7173"/>
    <w:rsid w:val="000E7D4B"/>
    <w:rsid w:val="001139E5"/>
    <w:rsid w:val="001173D4"/>
    <w:rsid w:val="00133289"/>
    <w:rsid w:val="00141F66"/>
    <w:rsid w:val="00147094"/>
    <w:rsid w:val="00175374"/>
    <w:rsid w:val="00180613"/>
    <w:rsid w:val="00190E2A"/>
    <w:rsid w:val="00194FDF"/>
    <w:rsid w:val="001A2418"/>
    <w:rsid w:val="001C0497"/>
    <w:rsid w:val="001C0B9E"/>
    <w:rsid w:val="001C74E8"/>
    <w:rsid w:val="001D18F4"/>
    <w:rsid w:val="001E1FB2"/>
    <w:rsid w:val="00216355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166D"/>
    <w:rsid w:val="002921C1"/>
    <w:rsid w:val="00293D6D"/>
    <w:rsid w:val="002A0B1F"/>
    <w:rsid w:val="002A65F3"/>
    <w:rsid w:val="002B346F"/>
    <w:rsid w:val="002B4965"/>
    <w:rsid w:val="002B7E47"/>
    <w:rsid w:val="002C03F4"/>
    <w:rsid w:val="002C3829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A60FD"/>
    <w:rsid w:val="003C10AE"/>
    <w:rsid w:val="003C1474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D7979"/>
    <w:rsid w:val="004E209B"/>
    <w:rsid w:val="004E4FEE"/>
    <w:rsid w:val="004F03C9"/>
    <w:rsid w:val="00503263"/>
    <w:rsid w:val="00503587"/>
    <w:rsid w:val="005213BF"/>
    <w:rsid w:val="00522148"/>
    <w:rsid w:val="005275DB"/>
    <w:rsid w:val="00531A0D"/>
    <w:rsid w:val="00540EA5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8655C"/>
    <w:rsid w:val="005B0AAF"/>
    <w:rsid w:val="005B3DCA"/>
    <w:rsid w:val="005C1716"/>
    <w:rsid w:val="005D0101"/>
    <w:rsid w:val="005D74C2"/>
    <w:rsid w:val="005D7543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2195D"/>
    <w:rsid w:val="00832250"/>
    <w:rsid w:val="00832FC9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909AB"/>
    <w:rsid w:val="008A2110"/>
    <w:rsid w:val="008A3925"/>
    <w:rsid w:val="008A5553"/>
    <w:rsid w:val="008A6636"/>
    <w:rsid w:val="008A7A1F"/>
    <w:rsid w:val="008A7F1A"/>
    <w:rsid w:val="008B2D98"/>
    <w:rsid w:val="008C315E"/>
    <w:rsid w:val="008C33CA"/>
    <w:rsid w:val="008D4B9B"/>
    <w:rsid w:val="00902915"/>
    <w:rsid w:val="00902FCB"/>
    <w:rsid w:val="00903D92"/>
    <w:rsid w:val="009116BC"/>
    <w:rsid w:val="00915F54"/>
    <w:rsid w:val="009257FD"/>
    <w:rsid w:val="00942033"/>
    <w:rsid w:val="009530D0"/>
    <w:rsid w:val="00957886"/>
    <w:rsid w:val="009709E7"/>
    <w:rsid w:val="0097466F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111F"/>
    <w:rsid w:val="00A03D04"/>
    <w:rsid w:val="00A04CDF"/>
    <w:rsid w:val="00A116DE"/>
    <w:rsid w:val="00A1195A"/>
    <w:rsid w:val="00A200EA"/>
    <w:rsid w:val="00A25F5B"/>
    <w:rsid w:val="00A52006"/>
    <w:rsid w:val="00A52735"/>
    <w:rsid w:val="00A64615"/>
    <w:rsid w:val="00A6705B"/>
    <w:rsid w:val="00A70954"/>
    <w:rsid w:val="00A71112"/>
    <w:rsid w:val="00A74541"/>
    <w:rsid w:val="00A74795"/>
    <w:rsid w:val="00A80C3C"/>
    <w:rsid w:val="00A811B2"/>
    <w:rsid w:val="00AC23A4"/>
    <w:rsid w:val="00AD2505"/>
    <w:rsid w:val="00AE4970"/>
    <w:rsid w:val="00AF6147"/>
    <w:rsid w:val="00B14F80"/>
    <w:rsid w:val="00B22BFE"/>
    <w:rsid w:val="00B27168"/>
    <w:rsid w:val="00B30771"/>
    <w:rsid w:val="00B401D2"/>
    <w:rsid w:val="00B4161E"/>
    <w:rsid w:val="00B451C6"/>
    <w:rsid w:val="00B51BDC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D7E9B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125"/>
    <w:rsid w:val="00C97513"/>
    <w:rsid w:val="00CB2D52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5DDB"/>
    <w:rsid w:val="00D46848"/>
    <w:rsid w:val="00D47B96"/>
    <w:rsid w:val="00D52009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DE4128"/>
    <w:rsid w:val="00E004E0"/>
    <w:rsid w:val="00E41C86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E5D80"/>
    <w:rsid w:val="00EF1F05"/>
    <w:rsid w:val="00F00AF6"/>
    <w:rsid w:val="00F01B03"/>
    <w:rsid w:val="00F1239D"/>
    <w:rsid w:val="00F1275E"/>
    <w:rsid w:val="00F155E6"/>
    <w:rsid w:val="00F206CB"/>
    <w:rsid w:val="00F212D6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90863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aliases w:val="С интервалом"/>
    <w:basedOn w:val="a"/>
    <w:uiPriority w:val="1"/>
    <w:qFormat/>
    <w:rsid w:val="005D7543"/>
    <w:pPr>
      <w:spacing w:after="12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F306-B4F7-43BB-9322-4EBD1FB4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5445</Words>
  <Characters>31042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ТИК22</cp:lastModifiedBy>
  <cp:revision>13</cp:revision>
  <cp:lastPrinted>2024-06-03T08:27:00Z</cp:lastPrinted>
  <dcterms:created xsi:type="dcterms:W3CDTF">2024-06-04T08:14:00Z</dcterms:created>
  <dcterms:modified xsi:type="dcterms:W3CDTF">2024-06-20T15:29:00Z</dcterms:modified>
</cp:coreProperties>
</file>